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9" w:rsidRPr="00773A70" w:rsidRDefault="00B31AC9" w:rsidP="00B31AC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>(</w:t>
      </w:r>
      <w:r w:rsidRPr="00773A70">
        <w:rPr>
          <w:rStyle w:val="Strong"/>
          <w:color w:val="FF0000"/>
          <w:sz w:val="32"/>
          <w:szCs w:val="32"/>
        </w:rPr>
        <w:t>MATHEMATICS</w:t>
      </w:r>
      <w:r>
        <w:rPr>
          <w:rStyle w:val="Strong"/>
          <w:color w:val="FF0000"/>
          <w:sz w:val="32"/>
          <w:szCs w:val="32"/>
        </w:rPr>
        <w:t>)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 (PSO’s)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PSO1:</w:t>
      </w:r>
      <w:r>
        <w:rPr>
          <w:color w:val="252525"/>
        </w:rPr>
        <w:t xml:space="preserve"> Acquire good knowledge and understanding in advanced areas of mathematics chosen by the students from the given course.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PSO2:</w:t>
      </w:r>
      <w:r>
        <w:rPr>
          <w:color w:val="252525"/>
        </w:rPr>
        <w:t xml:space="preserve"> Understand, formulate, and use quantitative models arising in social science, business, and other concepts.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PSO3:</w:t>
      </w:r>
      <w:r>
        <w:rPr>
          <w:color w:val="252525"/>
        </w:rPr>
        <w:t xml:space="preserve"> Nurture problem-solving skills, thinking, and creativity through assignments and project work.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PSO4:</w:t>
      </w:r>
      <w:r>
        <w:rPr>
          <w:color w:val="252525"/>
        </w:rPr>
        <w:t xml:space="preserve"> Understanding the fundamental axioms in mathematics and the capability of developing ideas based on them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PSO5:</w:t>
      </w:r>
      <w:r>
        <w:rPr>
          <w:color w:val="252525"/>
        </w:rPr>
        <w:t xml:space="preserve"> Formulate and develop mathematical arguments in a logical manner.</w:t>
      </w:r>
    </w:p>
    <w:p w:rsidR="00B31AC9" w:rsidRDefault="00B31AC9" w:rsidP="00B31AC9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AC9"/>
    <w:rsid w:val="00083E2E"/>
    <w:rsid w:val="00121753"/>
    <w:rsid w:val="001F665F"/>
    <w:rsid w:val="007A3FBA"/>
    <w:rsid w:val="007D5255"/>
    <w:rsid w:val="00995E1F"/>
    <w:rsid w:val="00B31AC9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2023-12-12T10:44:00Z</dcterms:created>
  <dcterms:modified xsi:type="dcterms:W3CDTF">2023-12-13T06:12:00Z</dcterms:modified>
</cp:coreProperties>
</file>