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18" w:rsidRDefault="00773A70" w:rsidP="004071A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773A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BACHELOR OF ARTS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390735" w:rsidRPr="00773A7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B.A., ENGLISH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)</w:t>
      </w:r>
    </w:p>
    <w:p w:rsidR="00773A70" w:rsidRPr="00773A70" w:rsidRDefault="00773A70" w:rsidP="00773A70">
      <w:pPr>
        <w:pBdr>
          <w:top w:val="nil"/>
          <w:left w:val="nil"/>
          <w:bottom w:val="nil"/>
          <w:right w:val="nil"/>
          <w:between w:val="nil"/>
        </w:pBdr>
        <w:tabs>
          <w:tab w:val="left" w:pos="8685"/>
        </w:tabs>
        <w:ind w:right="472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SPECIFIC OUTCOME(PSO’s)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PSO1:</w:t>
      </w:r>
      <w:r>
        <w:rPr>
          <w:color w:val="252525"/>
        </w:rPr>
        <w:t xml:space="preserve"> The study of literature cultivates wisdom and a worldview.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PSO2:</w:t>
      </w:r>
      <w:r>
        <w:rPr>
          <w:color w:val="252525"/>
        </w:rPr>
        <w:t xml:space="preserve"> It makes students appreciate their own cultural heritage and others as well.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PSO3:</w:t>
      </w:r>
      <w:r>
        <w:rPr>
          <w:color w:val="252525"/>
        </w:rPr>
        <w:t xml:space="preserve"> It helps students develop emotional intelligence and creativity.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PSO4:</w:t>
      </w:r>
      <w:r>
        <w:rPr>
          <w:color w:val="252525"/>
        </w:rPr>
        <w:t xml:space="preserve"> It helps to consider multiple perspectives and understand the complexity of human nature.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PSO5:</w:t>
      </w:r>
      <w:r>
        <w:rPr>
          <w:color w:val="252525"/>
        </w:rPr>
        <w:t xml:space="preserve"> Literature mirrors society and its mannerisms.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447D7F" w:rsidRDefault="00447D7F" w:rsidP="004071A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447D7F" w:rsidRDefault="00447D7F" w:rsidP="004071AA">
      <w:pPr>
        <w:spacing w:line="360" w:lineRule="auto"/>
        <w:jc w:val="center"/>
        <w:rPr>
          <w:rFonts w:ascii="Bamini" w:eastAsia="Bamini" w:hAnsi="Bamini" w:cs="Bamini"/>
          <w:b/>
        </w:rPr>
      </w:pPr>
    </w:p>
    <w:p w:rsidR="00A07475" w:rsidRDefault="00A07475" w:rsidP="001F24DF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A07475" w:rsidRDefault="00A07475" w:rsidP="004071AA">
      <w:pPr>
        <w:pStyle w:val="NormalWeb"/>
        <w:spacing w:line="360" w:lineRule="auto"/>
        <w:rPr>
          <w:color w:val="252525"/>
        </w:rPr>
      </w:pPr>
    </w:p>
    <w:p w:rsidR="00F37018" w:rsidRDefault="00F37018" w:rsidP="00407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37018" w:rsidSect="00F37018">
      <w:headerReference w:type="default" r:id="rId7"/>
      <w:pgSz w:w="11906" w:h="16838"/>
      <w:pgMar w:top="567" w:right="991" w:bottom="1440" w:left="993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8F2" w:rsidRDefault="007418F2" w:rsidP="00F37018">
      <w:pPr>
        <w:spacing w:line="240" w:lineRule="auto"/>
      </w:pPr>
      <w:r>
        <w:separator/>
      </w:r>
    </w:p>
  </w:endnote>
  <w:endnote w:type="continuationSeparator" w:id="1">
    <w:p w:rsidR="007418F2" w:rsidRDefault="007418F2" w:rsidP="00F37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8F2" w:rsidRDefault="007418F2" w:rsidP="00F37018">
      <w:pPr>
        <w:spacing w:line="240" w:lineRule="auto"/>
      </w:pPr>
      <w:r>
        <w:separator/>
      </w:r>
    </w:p>
  </w:footnote>
  <w:footnote w:type="continuationSeparator" w:id="1">
    <w:p w:rsidR="007418F2" w:rsidRDefault="007418F2" w:rsidP="00F370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18" w:rsidRDefault="00F370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:rsidR="00F37018" w:rsidRDefault="00F370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018"/>
    <w:rsid w:val="001017D5"/>
    <w:rsid w:val="001031AF"/>
    <w:rsid w:val="00112766"/>
    <w:rsid w:val="001C17BA"/>
    <w:rsid w:val="001F24DF"/>
    <w:rsid w:val="00364468"/>
    <w:rsid w:val="00390735"/>
    <w:rsid w:val="0039532D"/>
    <w:rsid w:val="004071AA"/>
    <w:rsid w:val="00447D7F"/>
    <w:rsid w:val="0065609C"/>
    <w:rsid w:val="006F7D8A"/>
    <w:rsid w:val="007418F2"/>
    <w:rsid w:val="00773A70"/>
    <w:rsid w:val="009A6388"/>
    <w:rsid w:val="00A07475"/>
    <w:rsid w:val="00A62F01"/>
    <w:rsid w:val="00C523E2"/>
    <w:rsid w:val="00C727BA"/>
    <w:rsid w:val="00DD1B39"/>
    <w:rsid w:val="00EB067B"/>
    <w:rsid w:val="00F3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43"/>
    <w:rPr>
      <w:lang w:eastAsia="en-IN" w:bidi="ta-IN"/>
    </w:rPr>
  </w:style>
  <w:style w:type="paragraph" w:styleId="Heading1">
    <w:name w:val="heading 1"/>
    <w:basedOn w:val="normal0"/>
    <w:next w:val="normal0"/>
    <w:rsid w:val="009C62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C62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C62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C62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C62A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C62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F37018"/>
  </w:style>
  <w:style w:type="paragraph" w:styleId="Title">
    <w:name w:val="Title"/>
    <w:basedOn w:val="normal0"/>
    <w:next w:val="normal0"/>
    <w:rsid w:val="009C62A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C62A7"/>
  </w:style>
  <w:style w:type="paragraph" w:customStyle="1" w:styleId="normal2">
    <w:name w:val="normal"/>
    <w:rsid w:val="00012F43"/>
    <w:rPr>
      <w:lang w:eastAsia="en-IN" w:bidi="ta-IN"/>
    </w:rPr>
  </w:style>
  <w:style w:type="paragraph" w:styleId="Header">
    <w:name w:val="header"/>
    <w:basedOn w:val="Normal"/>
    <w:link w:val="HeaderChar"/>
    <w:uiPriority w:val="99"/>
    <w:unhideWhenUsed/>
    <w:rsid w:val="007462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47"/>
    <w:rPr>
      <w:rFonts w:ascii="Arial" w:eastAsia="Arial" w:hAnsi="Arial" w:cs="Arial"/>
      <w:lang w:eastAsia="en-IN" w:bidi="ta-IN"/>
    </w:rPr>
  </w:style>
  <w:style w:type="paragraph" w:styleId="Footer">
    <w:name w:val="footer"/>
    <w:basedOn w:val="Normal"/>
    <w:link w:val="FooterChar"/>
    <w:uiPriority w:val="99"/>
    <w:semiHidden/>
    <w:unhideWhenUsed/>
    <w:rsid w:val="007462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47"/>
    <w:rPr>
      <w:rFonts w:ascii="Arial" w:eastAsia="Arial" w:hAnsi="Arial" w:cs="Arial"/>
      <w:lang w:eastAsia="en-IN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47"/>
    <w:rPr>
      <w:rFonts w:ascii="Tahoma" w:eastAsia="Arial" w:hAnsi="Tahoma" w:cs="Tahoma"/>
      <w:sz w:val="16"/>
      <w:szCs w:val="16"/>
      <w:lang w:eastAsia="en-IN" w:bidi="ta-IN"/>
    </w:rPr>
  </w:style>
  <w:style w:type="paragraph" w:styleId="Subtitle">
    <w:name w:val="Subtitle"/>
    <w:basedOn w:val="Normal"/>
    <w:next w:val="Normal"/>
    <w:rsid w:val="00F370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4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447D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oxuA/hPHYSVrJILwbyHBi0fmRQ==">CgMxLjAyCGguZ2pkZ3hzOAByITFEWnQxTjdFZkQ3S1h3UGNGR3lwQUtVSmctRGd6QlByVw==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2023-12-12T10:47:00Z</dcterms:created>
  <dcterms:modified xsi:type="dcterms:W3CDTF">2023-12-13T06:10:00Z</dcterms:modified>
</cp:coreProperties>
</file>