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0" w:rsidRPr="00773A70" w:rsidRDefault="00016F00" w:rsidP="00016F00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>
        <w:rPr>
          <w:rStyle w:val="Strong"/>
          <w:color w:val="FF0000"/>
          <w:sz w:val="32"/>
          <w:szCs w:val="32"/>
        </w:rPr>
        <w:t xml:space="preserve">     </w:t>
      </w:r>
      <w:r w:rsidRPr="00773A70">
        <w:rPr>
          <w:rStyle w:val="Strong"/>
          <w:color w:val="FF0000"/>
          <w:sz w:val="32"/>
          <w:szCs w:val="32"/>
        </w:rPr>
        <w:t>BACHELOR OF SCIENCE (NUTRITION AND DIETETICS)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OUTCOMES (PO’s)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PO1: </w:t>
      </w:r>
      <w:proofErr w:type="spellStart"/>
      <w:r>
        <w:rPr>
          <w:color w:val="252525"/>
        </w:rPr>
        <w:t>Utilise</w:t>
      </w:r>
      <w:proofErr w:type="spellEnd"/>
      <w:r>
        <w:rPr>
          <w:color w:val="252525"/>
        </w:rPr>
        <w:t xml:space="preserve"> knowledge from the physical and biological sciences as a basis for understanding the role of food and nutrients in health and disease processes.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PO2: </w:t>
      </w:r>
      <w:r>
        <w:rPr>
          <w:color w:val="252525"/>
        </w:rPr>
        <w:t>Provide nutrition counselling and education to individuals, groups, and communities throughout the lifespan using a variety of communication strategies.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PO3: </w:t>
      </w:r>
      <w:r>
        <w:rPr>
          <w:color w:val="252525"/>
        </w:rPr>
        <w:t>Evaluate nutrition information based on scientific reasoning for clinical, community, and food service applications.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PO4: </w:t>
      </w:r>
      <w:r>
        <w:rPr>
          <w:color w:val="252525"/>
        </w:rPr>
        <w:t xml:space="preserve">Apply technical skills, knowledge of health </w:t>
      </w:r>
      <w:proofErr w:type="spellStart"/>
      <w:r>
        <w:rPr>
          <w:color w:val="252525"/>
        </w:rPr>
        <w:t>behaviour</w:t>
      </w:r>
      <w:proofErr w:type="spellEnd"/>
      <w:r>
        <w:rPr>
          <w:color w:val="252525"/>
        </w:rPr>
        <w:t xml:space="preserve">, clinical </w:t>
      </w:r>
      <w:proofErr w:type="spellStart"/>
      <w:r>
        <w:rPr>
          <w:color w:val="252525"/>
        </w:rPr>
        <w:t>judgement</w:t>
      </w:r>
      <w:proofErr w:type="spellEnd"/>
      <w:r>
        <w:rPr>
          <w:color w:val="252525"/>
        </w:rPr>
        <w:t>, and decision-making skills when assessing and evaluating the nutritional status of individuals and communities and their response to nutrition intervention.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PO5: </w:t>
      </w:r>
      <w:r>
        <w:rPr>
          <w:color w:val="252525"/>
        </w:rPr>
        <w:t>Implement strategies for food access, procurement, preparation, and safety for individuals, families, and communities.</w:t>
      </w:r>
    </w:p>
    <w:p w:rsidR="00016F00" w:rsidRDefault="00016F00" w:rsidP="006F413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PO6: </w:t>
      </w:r>
      <w:r>
        <w:rPr>
          <w:color w:val="252525"/>
        </w:rPr>
        <w:t>Perform food management functions in business, health-care, community, and institutional arenas.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F00"/>
    <w:rsid w:val="00016F00"/>
    <w:rsid w:val="00083E2E"/>
    <w:rsid w:val="00121753"/>
    <w:rsid w:val="001F665F"/>
    <w:rsid w:val="006F413E"/>
    <w:rsid w:val="007A3FBA"/>
    <w:rsid w:val="00C25331"/>
    <w:rsid w:val="00E0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2023-12-12T10:45:00Z</dcterms:created>
  <dcterms:modified xsi:type="dcterms:W3CDTF">2023-12-13T06:15:00Z</dcterms:modified>
</cp:coreProperties>
</file>