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18" w:rsidRDefault="00773A70" w:rsidP="004071A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773A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BACHELOR OF ARTS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390735" w:rsidRPr="00773A7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B.A., ENGLISH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)</w:t>
      </w:r>
    </w:p>
    <w:p w:rsidR="00773A70" w:rsidRPr="00773A70" w:rsidRDefault="00773A70" w:rsidP="00773A70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ind w:right="472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37018" w:rsidRDefault="00390735" w:rsidP="004071AA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PROGRAMME OUTCOME (PO’s)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PO1:</w:t>
      </w:r>
      <w:r>
        <w:rPr>
          <w:color w:val="252525"/>
        </w:rPr>
        <w:t xml:space="preserve"> Produce focused, organised, well-developed writings and demonstrate competence in English.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PO2:</w:t>
      </w:r>
      <w:r>
        <w:rPr>
          <w:color w:val="252525"/>
        </w:rPr>
        <w:t xml:space="preserve"> Demonstrate critical thinking skills through analysis, synthesis, and evaluation of important ideas using their proficiency in LSRW.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PO3:</w:t>
      </w:r>
      <w:r>
        <w:rPr>
          <w:color w:val="252525"/>
        </w:rPr>
        <w:t xml:space="preserve"> effectively evaluate and fluidly integrate relevant sources, using appropriate research tools and strategies.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PO4:</w:t>
      </w:r>
      <w:r>
        <w:rPr>
          <w:color w:val="252525"/>
        </w:rPr>
        <w:t xml:space="preserve"> Recognise and comprehend different varieties of English.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PO5: </w:t>
      </w:r>
      <w:r>
        <w:rPr>
          <w:color w:val="252525"/>
        </w:rPr>
        <w:t>To get jobs in industry, government, schools, and offices.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spacing w:line="360" w:lineRule="auto"/>
        <w:jc w:val="center"/>
        <w:rPr>
          <w:rFonts w:ascii="Bamini" w:eastAsia="Bamini" w:hAnsi="Bamini" w:cs="Bamini"/>
          <w:b/>
        </w:rPr>
      </w:pPr>
    </w:p>
    <w:p w:rsidR="00A07475" w:rsidRDefault="00A07475" w:rsidP="001F24DF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A07475" w:rsidRDefault="00A07475" w:rsidP="004071AA">
      <w:pPr>
        <w:pStyle w:val="NormalWeb"/>
        <w:spacing w:line="360" w:lineRule="auto"/>
        <w:rPr>
          <w:color w:val="252525"/>
        </w:rPr>
      </w:pPr>
    </w:p>
    <w:p w:rsidR="00F37018" w:rsidRDefault="00F37018" w:rsidP="00407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7018" w:rsidSect="00F37018">
      <w:headerReference w:type="default" r:id="rId7"/>
      <w:pgSz w:w="11906" w:h="16838"/>
      <w:pgMar w:top="567" w:right="991" w:bottom="1440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8C" w:rsidRDefault="00333B8C" w:rsidP="00F37018">
      <w:pPr>
        <w:spacing w:line="240" w:lineRule="auto"/>
      </w:pPr>
      <w:r>
        <w:separator/>
      </w:r>
    </w:p>
  </w:endnote>
  <w:endnote w:type="continuationSeparator" w:id="1">
    <w:p w:rsidR="00333B8C" w:rsidRDefault="00333B8C" w:rsidP="00F37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8C" w:rsidRDefault="00333B8C" w:rsidP="00F37018">
      <w:pPr>
        <w:spacing w:line="240" w:lineRule="auto"/>
      </w:pPr>
      <w:r>
        <w:separator/>
      </w:r>
    </w:p>
  </w:footnote>
  <w:footnote w:type="continuationSeparator" w:id="1">
    <w:p w:rsidR="00333B8C" w:rsidRDefault="00333B8C" w:rsidP="00F370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8" w:rsidRDefault="00F370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F37018" w:rsidRDefault="00F370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018"/>
    <w:rsid w:val="001031AF"/>
    <w:rsid w:val="00112766"/>
    <w:rsid w:val="001C17BA"/>
    <w:rsid w:val="001F24DF"/>
    <w:rsid w:val="00333B8C"/>
    <w:rsid w:val="00364468"/>
    <w:rsid w:val="00390735"/>
    <w:rsid w:val="0039532D"/>
    <w:rsid w:val="004071AA"/>
    <w:rsid w:val="00447D7F"/>
    <w:rsid w:val="0065609C"/>
    <w:rsid w:val="006F7D8A"/>
    <w:rsid w:val="00773A70"/>
    <w:rsid w:val="00A07475"/>
    <w:rsid w:val="00A62F01"/>
    <w:rsid w:val="00C523E2"/>
    <w:rsid w:val="00C727BA"/>
    <w:rsid w:val="00D7493E"/>
    <w:rsid w:val="00DD1B39"/>
    <w:rsid w:val="00E2637A"/>
    <w:rsid w:val="00EB067B"/>
    <w:rsid w:val="00F37018"/>
    <w:rsid w:val="00F7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43"/>
    <w:rPr>
      <w:lang w:eastAsia="en-IN" w:bidi="ta-IN"/>
    </w:rPr>
  </w:style>
  <w:style w:type="paragraph" w:styleId="Heading1">
    <w:name w:val="heading 1"/>
    <w:basedOn w:val="normal0"/>
    <w:next w:val="normal0"/>
    <w:rsid w:val="009C62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C62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C62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C62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C62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C62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F37018"/>
  </w:style>
  <w:style w:type="paragraph" w:styleId="Title">
    <w:name w:val="Title"/>
    <w:basedOn w:val="normal0"/>
    <w:next w:val="normal0"/>
    <w:rsid w:val="009C62A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C62A7"/>
  </w:style>
  <w:style w:type="paragraph" w:customStyle="1" w:styleId="normal2">
    <w:name w:val="normal"/>
    <w:rsid w:val="00012F43"/>
    <w:rPr>
      <w:lang w:eastAsia="en-IN" w:bidi="ta-IN"/>
    </w:rPr>
  </w:style>
  <w:style w:type="paragraph" w:styleId="Header">
    <w:name w:val="header"/>
    <w:basedOn w:val="Normal"/>
    <w:link w:val="HeaderChar"/>
    <w:uiPriority w:val="99"/>
    <w:unhideWhenUsed/>
    <w:rsid w:val="00746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47"/>
    <w:rPr>
      <w:rFonts w:ascii="Arial" w:eastAsia="Arial" w:hAnsi="Arial" w:cs="Arial"/>
      <w:lang w:eastAsia="en-IN"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746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47"/>
    <w:rPr>
      <w:rFonts w:ascii="Arial" w:eastAsia="Arial" w:hAnsi="Arial" w:cs="Arial"/>
      <w:lang w:eastAsia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47"/>
    <w:rPr>
      <w:rFonts w:ascii="Tahoma" w:eastAsia="Arial" w:hAnsi="Tahoma" w:cs="Tahoma"/>
      <w:sz w:val="16"/>
      <w:szCs w:val="16"/>
      <w:lang w:eastAsia="en-IN" w:bidi="ta-IN"/>
    </w:rPr>
  </w:style>
  <w:style w:type="paragraph" w:styleId="Subtitle">
    <w:name w:val="Subtitle"/>
    <w:basedOn w:val="Normal"/>
    <w:next w:val="Normal"/>
    <w:rsid w:val="00F370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4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47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oxuA/hPHYSVrJILwbyHBi0fmRQ==">CgMxLjAyCGguZ2pkZ3hzOAByITFEWnQxTjdFZkQ3S1h3UGNGR3lwQUtVSmctRGd6QlByVw==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2023-12-13T06:10:00Z</dcterms:created>
  <dcterms:modified xsi:type="dcterms:W3CDTF">2023-12-13T06:10:00Z</dcterms:modified>
</cp:coreProperties>
</file>