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FA" w:rsidRDefault="003C33FA" w:rsidP="003C33FA">
      <w:pPr>
        <w:pStyle w:val="NormalWeb"/>
        <w:spacing w:line="360" w:lineRule="auto"/>
        <w:rPr>
          <w:rStyle w:val="Strong"/>
          <w:color w:val="252525"/>
        </w:rPr>
      </w:pPr>
    </w:p>
    <w:p w:rsidR="003C33FA" w:rsidRDefault="003C33FA" w:rsidP="003C33FA">
      <w:pPr>
        <w:pStyle w:val="NormalWeb"/>
        <w:spacing w:line="360" w:lineRule="auto"/>
        <w:jc w:val="center"/>
        <w:rPr>
          <w:rStyle w:val="Strong"/>
          <w:color w:val="FF0000"/>
          <w:sz w:val="32"/>
          <w:szCs w:val="32"/>
        </w:rPr>
      </w:pPr>
      <w:r w:rsidRPr="00773A70">
        <w:rPr>
          <w:rStyle w:val="Strong"/>
          <w:color w:val="FF0000"/>
          <w:sz w:val="32"/>
          <w:szCs w:val="32"/>
        </w:rPr>
        <w:t xml:space="preserve">BACHELOR OF SCIENCE </w:t>
      </w:r>
      <w:r>
        <w:rPr>
          <w:rStyle w:val="Strong"/>
          <w:color w:val="FF0000"/>
          <w:sz w:val="32"/>
          <w:szCs w:val="32"/>
        </w:rPr>
        <w:t>(BOTANRY)</w:t>
      </w:r>
    </w:p>
    <w:p w:rsidR="003C33FA" w:rsidRDefault="003C33FA" w:rsidP="003C33F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PROGRAMME OUTCOME (PO’s)</w:t>
      </w:r>
    </w:p>
    <w:p w:rsidR="003C33FA" w:rsidRDefault="003C33FA" w:rsidP="003C33F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PO1: Critical thinking:</w:t>
      </w:r>
      <w:r>
        <w:rPr>
          <w:color w:val="252525"/>
        </w:rPr>
        <w:t> Apply the knowledge of biology to make scientific queries and enhance the comprehension potential.</w:t>
      </w:r>
    </w:p>
    <w:p w:rsidR="003C33FA" w:rsidRDefault="003C33FA" w:rsidP="003C33F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PO2: Effective communication:</w:t>
      </w:r>
      <w:r>
        <w:rPr>
          <w:color w:val="252525"/>
        </w:rPr>
        <w:t xml:space="preserve"> successful transfer of scientific knowledge both orally and in writing.</w:t>
      </w:r>
    </w:p>
    <w:p w:rsidR="003C33FA" w:rsidRDefault="003C33FA" w:rsidP="003C33F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PO3: Social interaction:</w:t>
      </w:r>
      <w:r>
        <w:rPr>
          <w:color w:val="252525"/>
        </w:rPr>
        <w:t xml:space="preserve"> Function as an individual, as a member, or as a leader to perform a task in a classroom situation or during field study.</w:t>
      </w:r>
    </w:p>
    <w:p w:rsidR="003C33FA" w:rsidRDefault="003C33FA" w:rsidP="003C33F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PO4: Effective Citizenship:</w:t>
      </w:r>
      <w:r>
        <w:rPr>
          <w:color w:val="252525"/>
        </w:rPr>
        <w:t xml:space="preserve"> Responsible for learning, developing honesty in work, and respect for oneself and others.</w:t>
      </w:r>
    </w:p>
    <w:p w:rsidR="003C33FA" w:rsidRDefault="003C33FA" w:rsidP="003C33F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PO5: Ethics: </w:t>
      </w:r>
      <w:r>
        <w:rPr>
          <w:color w:val="252525"/>
        </w:rPr>
        <w:t>Convey and practice social, environmental, and biological ethics.</w:t>
      </w:r>
    </w:p>
    <w:p w:rsidR="003C33FA" w:rsidRDefault="003C33FA" w:rsidP="003C33F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PO6: Environment and Sustainability:</w:t>
      </w:r>
      <w:r>
        <w:rPr>
          <w:color w:val="252525"/>
        </w:rPr>
        <w:t xml:space="preserve"> Insist on the significance of conserving a clean environment for perpetuation and sustainable development.</w:t>
      </w:r>
    </w:p>
    <w:p w:rsidR="003C33FA" w:rsidRDefault="003C33FA" w:rsidP="003C33F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PO7: Self-Directed and Lifelong Learning:</w:t>
      </w:r>
      <w:r>
        <w:rPr>
          <w:color w:val="252525"/>
        </w:rPr>
        <w:t xml:space="preserve"> Study incessantly by yourself to cope with growing competition for higher studies and employment.</w:t>
      </w:r>
    </w:p>
    <w:p w:rsidR="003C33FA" w:rsidRDefault="003C33FA" w:rsidP="003C33F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 </w:t>
      </w:r>
    </w:p>
    <w:sectPr w:rsidR="003C33F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3FA"/>
    <w:rsid w:val="00083E2E"/>
    <w:rsid w:val="00121753"/>
    <w:rsid w:val="001F665F"/>
    <w:rsid w:val="003C33FA"/>
    <w:rsid w:val="003E2201"/>
    <w:rsid w:val="007A3FBA"/>
    <w:rsid w:val="008A23FC"/>
    <w:rsid w:val="00C2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33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2023-12-13T05:49:00Z</dcterms:created>
  <dcterms:modified xsi:type="dcterms:W3CDTF">2023-12-13T05:49:00Z</dcterms:modified>
</cp:coreProperties>
</file>