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C9" w:rsidRDefault="00D755C9" w:rsidP="00D755C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BACHELOR </w:t>
      </w:r>
      <w:proofErr w:type="gramStart"/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OF  SCIENCE</w:t>
      </w:r>
      <w:proofErr w:type="gramEnd"/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(TEXTILE AND FASHION DESIGNING)</w:t>
      </w:r>
    </w:p>
    <w:p w:rsidR="00D755C9" w:rsidRPr="00A1633E" w:rsidRDefault="00D755C9" w:rsidP="00D755C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D755C9" w:rsidRPr="00A1633E" w:rsidRDefault="00D755C9" w:rsidP="00D755C9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A1633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SEMESTER-I</w:t>
      </w:r>
    </w:p>
    <w:p w:rsidR="00D755C9" w:rsidRDefault="00D755C9" w:rsidP="00D755C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5C9" w:rsidRDefault="00D755C9" w:rsidP="00D755C9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CORE - I - FIBER &amp; YARN SCIENCE (21UTF01)</w:t>
      </w:r>
    </w:p>
    <w:p w:rsidR="00D755C9" w:rsidRDefault="00D755C9" w:rsidP="00D755C9">
      <w:pPr>
        <w:spacing w:before="200"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proofErr w:type="spellStart"/>
      <w:r>
        <w:rPr>
          <w:rStyle w:val="Strong"/>
          <w:color w:val="252525"/>
        </w:rPr>
        <w:t>Recognise</w:t>
      </w:r>
      <w:proofErr w:type="spellEnd"/>
      <w:r>
        <w:rPr>
          <w:color w:val="252525"/>
        </w:rPr>
        <w:t xml:space="preserve"> the molecular conformations of various textile </w:t>
      </w:r>
      <w:proofErr w:type="spellStart"/>
      <w:r>
        <w:rPr>
          <w:color w:val="252525"/>
        </w:rPr>
        <w:t>fibres</w:t>
      </w:r>
      <w:proofErr w:type="spellEnd"/>
      <w:r>
        <w:rPr>
          <w:color w:val="252525"/>
        </w:rPr>
        <w:t>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  Explain the production process of various textile </w:t>
      </w:r>
      <w:proofErr w:type="spellStart"/>
      <w:r>
        <w:rPr>
          <w:color w:val="252525"/>
        </w:rPr>
        <w:t>fibres</w:t>
      </w:r>
      <w:proofErr w:type="spellEnd"/>
      <w:r>
        <w:rPr>
          <w:color w:val="252525"/>
        </w:rPr>
        <w:t xml:space="preserve"> and yarns.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The </w:t>
      </w:r>
      <w:proofErr w:type="spellStart"/>
      <w:r>
        <w:rPr>
          <w:color w:val="252525"/>
        </w:rPr>
        <w:t>fibres</w:t>
      </w:r>
      <w:proofErr w:type="spellEnd"/>
      <w:r>
        <w:rPr>
          <w:color w:val="252525"/>
        </w:rPr>
        <w:t xml:space="preserve"> and yarns in different fields of the textile industry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structural investigation techniques of </w:t>
      </w:r>
      <w:proofErr w:type="spellStart"/>
      <w:r>
        <w:rPr>
          <w:color w:val="252525"/>
        </w:rPr>
        <w:t>fibres</w:t>
      </w:r>
      <w:proofErr w:type="spellEnd"/>
      <w:r>
        <w:rPr>
          <w:color w:val="252525"/>
        </w:rPr>
        <w:t xml:space="preserve"> and yarn.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Outline the properties and </w:t>
      </w:r>
      <w:proofErr w:type="spellStart"/>
      <w:r>
        <w:rPr>
          <w:color w:val="252525"/>
        </w:rPr>
        <w:t>behaviour</w:t>
      </w:r>
      <w:proofErr w:type="spellEnd"/>
      <w:r>
        <w:rPr>
          <w:color w:val="252525"/>
        </w:rPr>
        <w:t xml:space="preserve"> of textile </w:t>
      </w:r>
      <w:proofErr w:type="spellStart"/>
      <w:r>
        <w:rPr>
          <w:color w:val="252525"/>
        </w:rPr>
        <w:t>fibres</w:t>
      </w:r>
      <w:proofErr w:type="spellEnd"/>
      <w:r>
        <w:rPr>
          <w:color w:val="252525"/>
        </w:rPr>
        <w:t xml:space="preserve"> and yarns.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ALLIED-I PATTERN MAKING &amp; GRADING (21UTFA01)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Infer about pattern-making terminology and steps in taking body measurements.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 2: </w:t>
      </w:r>
      <w:proofErr w:type="spellStart"/>
      <w:r>
        <w:rPr>
          <w:color w:val="252525"/>
        </w:rPr>
        <w:t>Summarise</w:t>
      </w:r>
      <w:proofErr w:type="spellEnd"/>
      <w:r>
        <w:rPr>
          <w:color w:val="252525"/>
        </w:rPr>
        <w:t xml:space="preserve"> the pattern drafting techniques and fitting standards for different garments.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 3: </w:t>
      </w:r>
      <w:proofErr w:type="spellStart"/>
      <w:r>
        <w:rPr>
          <w:color w:val="252525"/>
        </w:rPr>
        <w:t>Generalise</w:t>
      </w:r>
      <w:proofErr w:type="spellEnd"/>
      <w:r>
        <w:rPr>
          <w:color w:val="252525"/>
        </w:rPr>
        <w:t xml:space="preserve"> the pattern-draping techniques and their facts</w:t>
      </w:r>
      <w:r>
        <w:rPr>
          <w:rStyle w:val="Strong"/>
          <w:color w:val="252525"/>
        </w:rPr>
        <w:t>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CO4: </w:t>
      </w:r>
      <w:r>
        <w:rPr>
          <w:color w:val="252525"/>
        </w:rPr>
        <w:t>Predict different pattern grades and fabric grains for cutting.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Explain pattern alteration techniques and predict the various kinds of pattern layout.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CORE-I: PROFESSIONAL ENGLISH FOR LIFE SCIENCES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(20UPEL01)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their own ability to improve their own competence in using the language.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Use language to speak with confidence in an intelligible and acceptable manner.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Understand the importance of reading for life.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Read independently unfamiliar texts with comprehension.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CO5: </w:t>
      </w:r>
      <w:r>
        <w:rPr>
          <w:color w:val="252525"/>
        </w:rPr>
        <w:t>Understand the importance of writing in academic life.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PRACTICAL-I FIBER &amp; YARN SCIENCE (21UTFP01)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Discover the natural and man-made fibers using various identification test methods.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Determine the proportion of different </w:t>
      </w:r>
      <w:proofErr w:type="spellStart"/>
      <w:r>
        <w:rPr>
          <w:color w:val="252525"/>
        </w:rPr>
        <w:t>fibres</w:t>
      </w:r>
      <w:proofErr w:type="spellEnd"/>
      <w:r>
        <w:rPr>
          <w:color w:val="252525"/>
        </w:rPr>
        <w:t xml:space="preserve"> in the blended material.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Calibrate the count and twist of the textile yarn.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CO4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structural investigation techniques of </w:t>
      </w:r>
      <w:proofErr w:type="spellStart"/>
      <w:r>
        <w:rPr>
          <w:color w:val="252525"/>
        </w:rPr>
        <w:t>fibres</w:t>
      </w:r>
      <w:proofErr w:type="spellEnd"/>
      <w:r>
        <w:rPr>
          <w:color w:val="252525"/>
        </w:rPr>
        <w:t xml:space="preserve"> and yarn.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755C9" w:rsidRPr="004E78A2" w:rsidRDefault="00D755C9" w:rsidP="00D755C9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4E78A2">
        <w:rPr>
          <w:rStyle w:val="Strong"/>
          <w:color w:val="FF0000"/>
          <w:sz w:val="32"/>
          <w:szCs w:val="32"/>
        </w:rPr>
        <w:t>SEMESTER-II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ALLIED-II   APPAREL MANUFACTURING MACHINERIES &amp;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EQUIPMENT (21UTFA02)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Describe the various machines and processes involved in fabric spreading and cutting.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Generalise</w:t>
      </w:r>
      <w:proofErr w:type="spellEnd"/>
      <w:r>
        <w:rPr>
          <w:color w:val="252525"/>
        </w:rPr>
        <w:t xml:space="preserve"> the types of garment production machines and their application methods.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Summarise</w:t>
      </w:r>
      <w:proofErr w:type="spellEnd"/>
      <w:r>
        <w:rPr>
          <w:color w:val="252525"/>
        </w:rPr>
        <w:t xml:space="preserve"> the sewing machines and their special attachments for higher production.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Explain the special machines and their functions in the garment industry.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Identify garment finishing machines and their working principles.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PROFESSIONAL ENGLISH FOR LIFE SCIENCES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(20UPEL02)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 (CO’s)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>Attend interviews with boldness and confidence.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Adapt easily into the workplace context, having become communicatively competent.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CO3: </w:t>
      </w:r>
      <w:r>
        <w:rPr>
          <w:color w:val="252525"/>
        </w:rPr>
        <w:t xml:space="preserve">Apply to the Research &amp; Development </w:t>
      </w:r>
      <w:proofErr w:type="spellStart"/>
      <w:r>
        <w:rPr>
          <w:color w:val="252525"/>
        </w:rPr>
        <w:t>organisations</w:t>
      </w:r>
      <w:proofErr w:type="spellEnd"/>
      <w:r>
        <w:rPr>
          <w:color w:val="252525"/>
        </w:rPr>
        <w:t xml:space="preserve"> or sections of companies and offices with winning proposals.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PRACTICAL-II   BASIC APPAREL DESIGNING-(21UTFP02)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 (CO’s)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Manipulate the various seams, seam finishes, and bias finishing techniques.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Customise</w:t>
      </w:r>
      <w:proofErr w:type="spellEnd"/>
      <w:r>
        <w:rPr>
          <w:color w:val="252525"/>
        </w:rPr>
        <w:t xml:space="preserve"> the fullness methods, plackets, and fastener attachments in garments.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Construct the various body parts of a garment</w:t>
      </w:r>
      <w:r>
        <w:rPr>
          <w:rStyle w:val="Strong"/>
          <w:color w:val="252525"/>
        </w:rPr>
        <w:t>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PRACTICAL-II BASIC ILLUSTRATION &amp; SKETCHING (21UTFAP01)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Compose various types of garments and their parts.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Design different kinds of accessories and ornaments.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Deconstruct the various head theories of human figures, features, and different positions of body parts.</w:t>
      </w:r>
    </w:p>
    <w:p w:rsidR="00D755C9" w:rsidRPr="004E78A2" w:rsidRDefault="00D755C9" w:rsidP="00D755C9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4E78A2">
        <w:rPr>
          <w:rStyle w:val="Strong"/>
          <w:color w:val="FF0000"/>
          <w:sz w:val="32"/>
          <w:szCs w:val="32"/>
        </w:rPr>
        <w:t>SEMESTER-III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CORE-II WOVEN FABRIC SCIENCE (21UTF02)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Clarify the preparatory processes involved in the woven fabric production.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Explain the principles of the sizing process and its methods.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Infer about the basic mechanism of the loom and its structure.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Categorise</w:t>
      </w:r>
      <w:proofErr w:type="spellEnd"/>
      <w:r>
        <w:rPr>
          <w:color w:val="252525"/>
        </w:rPr>
        <w:t xml:space="preserve"> the woven fabrics and their structure.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CO5:</w:t>
      </w:r>
      <w:r>
        <w:rPr>
          <w:color w:val="252525"/>
        </w:rPr>
        <w:t xml:space="preserve"> Differentiate the types of looms and jacquard mechanisms involved in woven fabric production.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PRACTICAL- III WOVEN FABRIC SCIENCE (21UTFP03)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Calibrate design, draft, and peg-plan for simple woven fabrics.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Determine the designs for decorative woven fabrics.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Formulate the draft and peg plan for decorative woven fabrics.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CORE-III KNITTING &amp; NON-WOVEN (21UTF03)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 Outline the</w:t>
      </w:r>
      <w:r>
        <w:rPr>
          <w:color w:val="252525"/>
        </w:rPr>
        <w:t xml:space="preserve"> basics of the knitting process and knitting machine process functions.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Summarise</w:t>
      </w:r>
      <w:proofErr w:type="spellEnd"/>
      <w:r>
        <w:rPr>
          <w:color w:val="252525"/>
        </w:rPr>
        <w:t xml:space="preserve"> the warp and weft knitting process and its production techniques.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Explain seamless knitting and the care of knitted fabric maintenance.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Generalise</w:t>
      </w:r>
      <w:proofErr w:type="spellEnd"/>
      <w:r>
        <w:rPr>
          <w:color w:val="252525"/>
        </w:rPr>
        <w:t xml:space="preserve"> the non-woven fabric production process and its uses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Infer about technical textile applications and their types.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ALLIED-III FASHION DESIGNING (21UTFA03)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Distinguish fashion and differentiate elements and principles of design.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Generalise</w:t>
      </w:r>
      <w:proofErr w:type="spellEnd"/>
      <w:r>
        <w:rPr>
          <w:color w:val="252525"/>
        </w:rPr>
        <w:t xml:space="preserve"> the </w:t>
      </w:r>
      <w:proofErr w:type="spellStart"/>
      <w:r>
        <w:rPr>
          <w:color w:val="252525"/>
        </w:rPr>
        <w:t>colour</w:t>
      </w:r>
      <w:proofErr w:type="spellEnd"/>
      <w:r>
        <w:rPr>
          <w:color w:val="252525"/>
        </w:rPr>
        <w:t xml:space="preserve"> combinations with standard </w:t>
      </w:r>
      <w:proofErr w:type="spellStart"/>
      <w:r>
        <w:rPr>
          <w:color w:val="252525"/>
        </w:rPr>
        <w:t>colour</w:t>
      </w:r>
      <w:proofErr w:type="spellEnd"/>
      <w:r>
        <w:rPr>
          <w:color w:val="252525"/>
        </w:rPr>
        <w:t xml:space="preserve"> harmonies.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Interpret the fashion evolution and consumer groups in fashion theories and forecasting.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CO4: </w:t>
      </w:r>
      <w:r>
        <w:rPr>
          <w:color w:val="252525"/>
        </w:rPr>
        <w:t>Justify the different dress designs for unusual figure types.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Describe fashion terminologies and fashion profiles.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 PRACTICAL -III FASHION DESIGNING (21UTFAP03)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Interpret fashion evolution, consumer groups in fashion theories, and forecasting.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CO2: </w:t>
      </w:r>
      <w:r>
        <w:rPr>
          <w:color w:val="252525"/>
        </w:rPr>
        <w:t>Justify the different dress designs for unusual figure types.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Describe fashion terminologies and fashion profiles.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PRACTICAL- IV KNIT FABRIC DESIGN &amp; ANALYSIS (21UTFP04)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Discover the loop structure and graphical representation of weft knit fabrics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Determine the loop structure and graphical representation of warp knit fabrics.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Classify the different defects in the knitted fabrics.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       CORE PRACTICAL- IV CHILDREN'S APPAREL PRACTICAL (21UTFP05)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Design and </w:t>
      </w:r>
      <w:proofErr w:type="spellStart"/>
      <w:r>
        <w:rPr>
          <w:color w:val="252525"/>
        </w:rPr>
        <w:t>generalise</w:t>
      </w:r>
      <w:proofErr w:type="spellEnd"/>
      <w:r>
        <w:rPr>
          <w:color w:val="252525"/>
        </w:rPr>
        <w:t xml:space="preserve"> the measurements for the various kids’ garments.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Prepare patterns and calculate material requirements for the designed kid’s wear.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Construct the designed kid’s garment and calibrate the cost of the garment.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Pr="004E78A2" w:rsidRDefault="00D755C9" w:rsidP="00D755C9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4E78A2">
        <w:rPr>
          <w:rStyle w:val="Strong"/>
          <w:color w:val="FF0000"/>
          <w:sz w:val="32"/>
          <w:szCs w:val="32"/>
        </w:rPr>
        <w:t>SEMESTER-IV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CORE-V TEXTILE TESTING &amp; QUALITY CONTROL (21UTF05)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Explain the testing procedure for various yarn parameters.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List out the specifications for various woven and knitted fabrics.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Differentiate the various systems used for fabric inspection.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List out the possible defects and their causes in apparel production.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Differentiate the categories of defects in garments and the various standards followed in apparel testing.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CORE-VI TEXTILE WET PROCESSING (21UTF06)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Generalise</w:t>
      </w:r>
      <w:proofErr w:type="spellEnd"/>
      <w:r>
        <w:rPr>
          <w:color w:val="252525"/>
        </w:rPr>
        <w:t xml:space="preserve"> the pre-preparatory process sequence in the textile industry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Explain the types of finishes used in textile materials.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Discover the textile dyes and dyeing methods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Infer about direct printing methods.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Outline discharge printing and the need for effluent treatment.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ALLIED-IV HOME TEXTILES (21UTFA04)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Classify the home textile products and list out the fabric selection factors.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Categorise</w:t>
      </w:r>
      <w:proofErr w:type="spellEnd"/>
      <w:r>
        <w:rPr>
          <w:color w:val="252525"/>
        </w:rPr>
        <w:t xml:space="preserve"> the types of floor and wall coverings in home textiles.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Distinguish doors and window treatments in home furnishing.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Generalise</w:t>
      </w:r>
      <w:proofErr w:type="spellEnd"/>
      <w:r>
        <w:rPr>
          <w:color w:val="252525"/>
        </w:rPr>
        <w:t xml:space="preserve"> the furnishing used in the living room.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Discover the furnishing types of kitchen and dining.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PRACTICAL-VI WOMEN'S APPAREL PRACTICAL (21UTFP06)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Design and </w:t>
      </w:r>
      <w:proofErr w:type="spellStart"/>
      <w:r>
        <w:rPr>
          <w:color w:val="252525"/>
        </w:rPr>
        <w:t>generalise</w:t>
      </w:r>
      <w:proofErr w:type="spellEnd"/>
      <w:r>
        <w:rPr>
          <w:color w:val="252525"/>
        </w:rPr>
        <w:t xml:space="preserve"> the measurements for the various women's garments.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Prepare patterns and calculate material requirements for the designed women’s wear.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Construct the designed women’s garment and calibrate the cost of the garment.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PRACTICAL-VII TEXTILE WET PROCESSING PRACTICAL (21UTFP07)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Prepare the samples by the pre-treatment process and calculate the weight loss percentage.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CO2:</w:t>
      </w:r>
      <w:r>
        <w:rPr>
          <w:color w:val="252525"/>
        </w:rPr>
        <w:t xml:space="preserve"> Formulate the recipe for the fabric sample dyeing.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Produce the sample using the formulated recipe and calibrate the shade percentage.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SBEC-I EMBROIDERY &amp; ACCESSORIES MAKING PRACTICAL (21UTFSP01)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Produce the hand and machine embroidery samples.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Prepare decorative samples using beads, mirrors, sequins, etc.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Develop complex fashion accessories by learning to design different accessories.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Pr="004E78A2" w:rsidRDefault="00D755C9" w:rsidP="00D755C9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4E78A2">
        <w:rPr>
          <w:rStyle w:val="Strong"/>
          <w:color w:val="FF0000"/>
          <w:sz w:val="32"/>
          <w:szCs w:val="32"/>
        </w:rPr>
        <w:t>SEMESTER-V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CORE-VII APPAREL COSTING &amp; MERCHANDISING (21UTF07)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Infer about the elements of cost in pricing apparel.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Generalize the process involved in budgeting.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Estimate the fabric cost in apparel production.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Summarise</w:t>
      </w:r>
      <w:proofErr w:type="spellEnd"/>
      <w:r>
        <w:rPr>
          <w:color w:val="252525"/>
        </w:rPr>
        <w:t xml:space="preserve"> the order sheet and maintain records in the garment production unit.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Prioritise</w:t>
      </w:r>
      <w:proofErr w:type="spellEnd"/>
      <w:r>
        <w:rPr>
          <w:color w:val="252525"/>
        </w:rPr>
        <w:t xml:space="preserve"> the promotional aids for retail and wholesale apparel marketing.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CORE-VIII TEXTILE FINISHING (21UTF07)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Distinguish the method and application of finishes on different textile substrates.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Generalise</w:t>
      </w:r>
      <w:proofErr w:type="spellEnd"/>
      <w:r>
        <w:rPr>
          <w:color w:val="252525"/>
        </w:rPr>
        <w:t xml:space="preserve"> the process sequence of mechanical finishes on textile materials.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Interpret the functional finishes on textile materials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Infer about the advanced finishes carried out on textiles.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Discover the special finishes on textile materials.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CORE-IX FASHION BUSINESS COMMUNICATION (21UTF09)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Describe the factors influencing fashion changes and world fashion </w:t>
      </w:r>
      <w:proofErr w:type="spellStart"/>
      <w:r>
        <w:rPr>
          <w:color w:val="252525"/>
        </w:rPr>
        <w:t>centres</w:t>
      </w:r>
      <w:proofErr w:type="spellEnd"/>
      <w:r>
        <w:rPr>
          <w:color w:val="252525"/>
        </w:rPr>
        <w:t>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contributions of fashion designers nationally and internationally.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Generalise</w:t>
      </w:r>
      <w:proofErr w:type="spellEnd"/>
      <w:r>
        <w:rPr>
          <w:color w:val="252525"/>
        </w:rPr>
        <w:t xml:space="preserve"> the steps involved in new product development and sales promotion.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scope and functions of retailing and pricing.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Evaluate the environmental pollution created by fashion products and move towards sustainable fashion.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lastRenderedPageBreak/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PRACTICAL-VIII COMPUTER APPLICATION IN GARMENT DESIGNING PRACTICAL (21UTFE01)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COURSE OUTCOME (CO’s)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to: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Draft the pattern for various kids', women's, and men’s wear.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Grade the pattern blocks into various sizes.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Create marker planning for the pattern for cutting with higher efficiency.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INTERNSHIP TRAINING (VIVA-VOCE)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proofErr w:type="spellStart"/>
      <w:r>
        <w:rPr>
          <w:rStyle w:val="Strong"/>
          <w:color w:val="252525"/>
        </w:rPr>
        <w:t>Generalise</w:t>
      </w:r>
      <w:proofErr w:type="spellEnd"/>
      <w:r>
        <w:rPr>
          <w:rStyle w:val="Strong"/>
          <w:color w:val="252525"/>
        </w:rPr>
        <w:t xml:space="preserve"> the</w:t>
      </w:r>
      <w:r>
        <w:rPr>
          <w:color w:val="252525"/>
        </w:rPr>
        <w:t xml:space="preserve"> working structure of the industry or company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methods adopted in the training place.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the challenges in the training place.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PRACTICAL-IX MEN'S APPAREL PRACTICAL (21UTFP10)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CO1:</w:t>
      </w:r>
      <w:r>
        <w:rPr>
          <w:color w:val="252525"/>
        </w:rPr>
        <w:t xml:space="preserve"> Design and </w:t>
      </w:r>
      <w:proofErr w:type="spellStart"/>
      <w:r>
        <w:rPr>
          <w:color w:val="252525"/>
        </w:rPr>
        <w:t>generalise</w:t>
      </w:r>
      <w:proofErr w:type="spellEnd"/>
      <w:r>
        <w:rPr>
          <w:color w:val="252525"/>
        </w:rPr>
        <w:t xml:space="preserve"> the measurements for the various men’s garments.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CO2: </w:t>
      </w:r>
      <w:r>
        <w:rPr>
          <w:color w:val="252525"/>
        </w:rPr>
        <w:t>Prepare</w:t>
      </w:r>
      <w:r>
        <w:rPr>
          <w:rStyle w:val="Strong"/>
          <w:color w:val="252525"/>
        </w:rPr>
        <w:t xml:space="preserve"> </w:t>
      </w:r>
      <w:r>
        <w:rPr>
          <w:color w:val="252525"/>
        </w:rPr>
        <w:t>patterns and calculate material requirements for the designed men’s wear.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CO3: </w:t>
      </w:r>
      <w:r>
        <w:rPr>
          <w:color w:val="252525"/>
        </w:rPr>
        <w:t>Construct the designed men’s garment and calibrate the cost of the garment.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755C9" w:rsidRPr="004E78A2" w:rsidRDefault="00D755C9" w:rsidP="00D755C9">
      <w:pPr>
        <w:pStyle w:val="NormalWeb"/>
        <w:spacing w:line="360" w:lineRule="auto"/>
        <w:jc w:val="center"/>
        <w:rPr>
          <w:color w:val="FF0000"/>
          <w:sz w:val="32"/>
          <w:szCs w:val="32"/>
        </w:rPr>
      </w:pPr>
      <w:r w:rsidRPr="004E78A2">
        <w:rPr>
          <w:rStyle w:val="Strong"/>
          <w:color w:val="FF0000"/>
          <w:sz w:val="32"/>
          <w:szCs w:val="32"/>
        </w:rPr>
        <w:t>SEMESTER-VI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CORE-X CLOTHING CARE (21UTF02)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Identify the suitable methods of washing, drying, ironing, and storing.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Evaluate the methods and equipment to be used for the better life of clothes.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Appraise the stiffening agents used in fabric washing.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the principles of washing and its facts.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special types of laundry for special fabrics and care label symbols.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CORE-XI APPAREL PRODUCTION MANAGEMENT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Outline the testing procedure for various yarn parameters.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List out the specifications for various woven and knitted fabrics.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</w:t>
      </w:r>
      <w:r>
        <w:rPr>
          <w:color w:val="252525"/>
        </w:rPr>
        <w:t>: Differentiate the various systems used for fabric inspection.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List out the possible defects and their causes in apparel production.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Differentiate the categories of defects in garments and the various standards followed in apparel testing.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MBEC-III INTERNATIONAL TRADE AND DOCUMENTATION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Outline export promotion council procedures for firm establishment.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Infer about the implications of foreign trade policy and its documentation.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Generalise</w:t>
      </w:r>
      <w:proofErr w:type="spellEnd"/>
      <w:r>
        <w:rPr>
          <w:color w:val="252525"/>
        </w:rPr>
        <w:t xml:space="preserve"> the import trade procedures and documentation.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CO4:</w:t>
      </w:r>
      <w:r>
        <w:rPr>
          <w:color w:val="252525"/>
        </w:rPr>
        <w:t xml:space="preserve"> </w:t>
      </w:r>
      <w:proofErr w:type="spellStart"/>
      <w:r>
        <w:rPr>
          <w:color w:val="252525"/>
        </w:rPr>
        <w:t>Summarise</w:t>
      </w:r>
      <w:proofErr w:type="spellEnd"/>
      <w:r>
        <w:rPr>
          <w:color w:val="252525"/>
        </w:rPr>
        <w:t xml:space="preserve"> the procedure and formalities of shipment and customs.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 5</w:t>
      </w:r>
      <w:r>
        <w:rPr>
          <w:color w:val="252525"/>
        </w:rPr>
        <w:t>: Interpret the payment procedures and delivery formalities.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CORE PRACTICAL-X FASHION DRAPING PRACTICAL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CO1: </w:t>
      </w:r>
      <w:r>
        <w:rPr>
          <w:color w:val="252525"/>
        </w:rPr>
        <w:t xml:space="preserve">Prepare muslin and formulate the measurements for various </w:t>
      </w:r>
      <w:proofErr w:type="spellStart"/>
      <w:r>
        <w:rPr>
          <w:color w:val="252525"/>
        </w:rPr>
        <w:t>garments’s</w:t>
      </w:r>
      <w:proofErr w:type="spellEnd"/>
      <w:r>
        <w:rPr>
          <w:color w:val="252525"/>
        </w:rPr>
        <w:t xml:space="preserve"> draping.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Produce the pattern blocks in dress form for various garments.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</w:t>
      </w:r>
      <w:r>
        <w:rPr>
          <w:color w:val="252525"/>
        </w:rPr>
        <w:t>: Create dart or pleat variations in appropriate garment patterns.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SBEC-II PORTFOLIO PRESENTATION-VIVA VOCE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Select a theme for different garment categories.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Create different portfolio boards for selected themes.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CO3:</w:t>
      </w:r>
      <w:r>
        <w:rPr>
          <w:color w:val="252525"/>
        </w:rPr>
        <w:t xml:space="preserve"> Construct the garments fo</w:t>
      </w:r>
      <w:r>
        <w:rPr>
          <w:rStyle w:val="Strong"/>
          <w:color w:val="252525"/>
        </w:rPr>
        <w:t xml:space="preserve">r </w:t>
      </w:r>
      <w:r>
        <w:rPr>
          <w:color w:val="252525"/>
        </w:rPr>
        <w:t>all designed categories</w:t>
      </w:r>
      <w:r>
        <w:rPr>
          <w:rStyle w:val="Strong"/>
          <w:color w:val="252525"/>
        </w:rPr>
        <w:t xml:space="preserve">.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SBEC-III BEAUTY CARE PRACTICAL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CO1:</w:t>
      </w:r>
      <w:r>
        <w:rPr>
          <w:color w:val="252525"/>
        </w:rPr>
        <w:t xml:space="preserve"> Create various techniques used in beauty care.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CO2:</w:t>
      </w:r>
      <w:r>
        <w:rPr>
          <w:color w:val="252525"/>
        </w:rPr>
        <w:t xml:space="preserve"> Design traditional and modern-style makeup using different equipment.</w:t>
      </w:r>
    </w:p>
    <w:p w:rsidR="00D755C9" w:rsidRDefault="00D755C9" w:rsidP="00D755C9">
      <w:pPr>
        <w:pStyle w:val="NormalWeb"/>
        <w:spacing w:line="360" w:lineRule="auto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Practice beauty techniques and procedures for different occasions.</w:t>
      </w: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5C9"/>
    <w:rsid w:val="00083E2E"/>
    <w:rsid w:val="00121753"/>
    <w:rsid w:val="001F665F"/>
    <w:rsid w:val="007A3FBA"/>
    <w:rsid w:val="00C25331"/>
    <w:rsid w:val="00D75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C9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D75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2207</Words>
  <Characters>12581</Characters>
  <Application>Microsoft Office Word</Application>
  <DocSecurity>0</DocSecurity>
  <Lines>104</Lines>
  <Paragraphs>29</Paragraphs>
  <ScaleCrop>false</ScaleCrop>
  <Company/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2023-12-12T10:27:00Z</dcterms:created>
  <dcterms:modified xsi:type="dcterms:W3CDTF">2023-12-12T10:27:00Z</dcterms:modified>
</cp:coreProperties>
</file>