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9" w:rsidRDefault="009F4629" w:rsidP="009F46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BACHELOR </w:t>
      </w:r>
      <w:proofErr w:type="gramStart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OF  SCIENCE</w:t>
      </w:r>
      <w:proofErr w:type="gramEnd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( MICROBIOLOGY)</w:t>
      </w:r>
    </w:p>
    <w:p w:rsidR="009F4629" w:rsidRPr="00A1633E" w:rsidRDefault="009F4629" w:rsidP="009F46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F4629" w:rsidRPr="00A1633E" w:rsidRDefault="009F4629" w:rsidP="009F462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I</w:t>
      </w:r>
    </w:p>
    <w:p w:rsidR="009F4629" w:rsidRDefault="009F4629" w:rsidP="009F462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629" w:rsidRDefault="009F4629" w:rsidP="009F4629">
      <w:pPr>
        <w:pStyle w:val="normal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CORE CODE I: PROFESSIONAL ENGLISH FOR LIFE SCIENCES (21UPEL01)</w:t>
      </w:r>
    </w:p>
    <w:p w:rsidR="009F4629" w:rsidRDefault="009F4629" w:rsidP="009F4629">
      <w:pPr>
        <w:pStyle w:val="normal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their own ability to improve their own competence in using the language.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Use language to speak with confidence in an intelligible and acceptable manner.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Understand the importance of reading for life.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Read independently unfamiliar texts with comprehension.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Understand the importance of writing in academic life.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CO6: </w:t>
      </w:r>
      <w:r>
        <w:rPr>
          <w:color w:val="252525"/>
        </w:rPr>
        <w:t>Write simple sentences without committing errors of spelling or grammar.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                            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CORE COURSE-I: BASICS OF MICROBIOLOGY (21UMB01)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  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 CO1: </w:t>
      </w:r>
      <w:r>
        <w:rPr>
          <w:color w:val="252525"/>
        </w:rPr>
        <w:t>Students will get an overall understanding of the fundamentals of microbiology.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understand the concept of microscopy.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Gain knowledge about microbial evolution and diversity.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CO4: </w:t>
      </w:r>
      <w:r>
        <w:rPr>
          <w:color w:val="252525"/>
        </w:rPr>
        <w:t>Acquire information on the anatomy of prokaryotes.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           ALLIED-1: BIOCHEMISTRY-I (21UBCA01)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Describe the process of carbohydrate digestion and absorption. Describe the function of carbohydrates</w:t>
      </w:r>
      <w:r>
        <w:rPr>
          <w:rStyle w:val="Strong"/>
          <w:color w:val="252525"/>
        </w:rPr>
        <w:t xml:space="preserve"> </w:t>
      </w:r>
      <w:r>
        <w:rPr>
          <w:color w:val="252525"/>
        </w:rPr>
        <w:t>in the body.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CO2</w:t>
      </w:r>
      <w:r>
        <w:rPr>
          <w:color w:val="252525"/>
        </w:rPr>
        <w:t>: Differentiating the twenty common amino acids found in living organisms Describe how a peptide bond forms.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CO3</w:t>
      </w:r>
      <w:r>
        <w:rPr>
          <w:color w:val="252525"/>
        </w:rPr>
        <w:t>:  Explain that enzymes function by lowering the activation energy for biochemical reactions.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CO4</w:t>
      </w:r>
      <w:r>
        <w:rPr>
          <w:color w:val="252525"/>
        </w:rPr>
        <w:t>: Identify the chemicals the body uses to digest lipids.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CO5:</w:t>
      </w:r>
      <w:r>
        <w:rPr>
          <w:color w:val="252525"/>
        </w:rPr>
        <w:t xml:space="preserve"> List and explain vitamins essential to the healthy functioning of the human body.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                                         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CORE COURSE-I: BASICS OF MICROBIOLOGY (21UMBP01)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By attending the course, the students will be able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prepare molar, normal, and percentage solutions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 xml:space="preserve">To identify unknown samples by systematic analysis </w:t>
      </w:r>
      <w:proofErr w:type="gramStart"/>
      <w:r>
        <w:rPr>
          <w:color w:val="252525"/>
        </w:rPr>
        <w:t>To</w:t>
      </w:r>
      <w:proofErr w:type="gramEnd"/>
      <w:r>
        <w:rPr>
          <w:color w:val="252525"/>
        </w:rPr>
        <w:t xml:space="preserve"> quantify samples present in solutions by selecting appropriate methods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ALLIED-1: BIOCHEMISTRY-I (21UBCAP01)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By attending the course, the students will be able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prepare molar, normal, and percentage solutions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 xml:space="preserve">To identify unknown samples by systematic analysis </w:t>
      </w:r>
      <w:proofErr w:type="gramStart"/>
      <w:r>
        <w:rPr>
          <w:color w:val="252525"/>
        </w:rPr>
        <w:t>To</w:t>
      </w:r>
      <w:proofErr w:type="gramEnd"/>
      <w:r>
        <w:rPr>
          <w:color w:val="252525"/>
        </w:rPr>
        <w:t xml:space="preserve"> quantify samples present in solutions by selecting appropriate methods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Pr="00A1633E" w:rsidRDefault="009F4629" w:rsidP="009F462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 II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CODE II: PROFESSIONAL ENGLISH FOR LIFE SCIENCES (21UPEL02)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Attend interviews with boldness and confidence.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Adapt easily into the workplace context, having become communicatively competent.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 xml:space="preserve">Apply to the Research &amp; Development </w:t>
      </w:r>
      <w:proofErr w:type="spellStart"/>
      <w:r>
        <w:rPr>
          <w:color w:val="252525"/>
        </w:rPr>
        <w:t>organisations</w:t>
      </w:r>
      <w:proofErr w:type="spellEnd"/>
      <w:r>
        <w:rPr>
          <w:color w:val="252525"/>
        </w:rPr>
        <w:t xml:space="preserve"> or sections of companies and offices with winning proposals.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Write simple sentences without committing errors of spelling or grammar.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                                           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CORE COURSE-II: MICROBIAL PHYSIOLOGY (21UMB02)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The students will get an overall understanding of the basic cell structure and classification of microorganisms based on their nutritional requirements.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Gain knowledge on the growth pattern of microorganisms and the influence of nutrients to obtain an active growth phase.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Information on energy-deriving mechanisms from different energy sources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Acquire information on the synthesis of organic molecules via the photosynthetic process.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                                               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CORE COURSE-I: BASICS OF MICROBIOLOGY (21UMBP01)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By attending the course, the students will be able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prepare molar, normal, and percentage solutions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 xml:space="preserve">To identify unknown samples by systematic analysis </w:t>
      </w:r>
      <w:proofErr w:type="gramStart"/>
      <w:r>
        <w:rPr>
          <w:color w:val="252525"/>
        </w:rPr>
        <w:t>To</w:t>
      </w:r>
      <w:proofErr w:type="gramEnd"/>
      <w:r>
        <w:rPr>
          <w:color w:val="252525"/>
        </w:rPr>
        <w:t xml:space="preserve"> quantify samples present in solutions by selecting appropriate methods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                              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           ALLIED-1: BIOCHEMISTRY-I (21UBCAP01)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 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By attending the course, the students will be able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prepare molar, normal, and percentage solutions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To identify unknown samples by systematic analysis to quantify samples, present in solutions by selecting appropriate methods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 </w:t>
      </w:r>
    </w:p>
    <w:p w:rsidR="009F4629" w:rsidRPr="00A1633E" w:rsidRDefault="009F4629" w:rsidP="009F462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 III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CORE COURSE-III: MICROBIAL GENETICS AND MOLECULAR BIOLOGY (21UMB03)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 the knowledge about genetic material and DNA replication.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Created an understanding about mutation and its types.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Procured the knowledge about transcription and translation.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Learned about gene transfer mechanisms in bacteria.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CORE COURSE-III: MICROBIAL GENETICS AND MOLECULAR BIOLOGY (21UMBP03)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  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By attending the course, the students will be able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prepare molar, normal, and percentage solutions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To identify unknown samples by systematic analysis to quantify samples, present in solutions by selecting appropriate methods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SBEC I - APPLIED BIOTECHNIQUES (21UMBS01)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acquire the basic science behind the research techniques.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 xml:space="preserve">Students will become familiar with </w:t>
      </w:r>
      <w:proofErr w:type="spellStart"/>
      <w:r>
        <w:rPr>
          <w:color w:val="252525"/>
        </w:rPr>
        <w:t>biotechniques</w:t>
      </w:r>
      <w:proofErr w:type="spellEnd"/>
      <w:r>
        <w:rPr>
          <w:color w:val="252525"/>
        </w:rPr>
        <w:t xml:space="preserve"> like chromatography, electrophoresis, and spectrophotometers for quantitative and qualitative analysis.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Students will be inculcated with precise and accurate interpretation skills in the research sector.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 xml:space="preserve">To imbibe the knowledge of </w:t>
      </w:r>
      <w:proofErr w:type="spellStart"/>
      <w:r>
        <w:rPr>
          <w:color w:val="252525"/>
        </w:rPr>
        <w:t>modernised</w:t>
      </w:r>
      <w:proofErr w:type="spellEnd"/>
      <w:r>
        <w:rPr>
          <w:color w:val="252525"/>
        </w:rPr>
        <w:t xml:space="preserve"> analytical methods to step into hi-tech industries.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Pr="00A1633E" w:rsidRDefault="009F4629" w:rsidP="009F462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 IV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 CORE COURSE-IV: IMMUNOLOGY AND IMMUNOTECHNOLOGY (21UMB04)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CO1: </w:t>
      </w:r>
      <w:r>
        <w:rPr>
          <w:color w:val="252525"/>
        </w:rPr>
        <w:t>The students will get an overall understanding of the history and evolution of immunology and the immune response developed by the human system.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understand the concept of antigen, antibody interaction, and influence on the human immune system via hypersensitivity reactions, autoimmune diseases, etc.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Detailed understanding of immunology, transplantation immunology, and vaccines, which will make you aware of infection, prevention, and control.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Help the students learn techniques involved in immunological concepts and their role in diagnostic immunology.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   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 SBEC II: MUSHROOM CULTIVATION TECHNIQUES   (21UMBS02)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Able to get basic ideas about mushroom cultivation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Learned techniques about spawn multiplication.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Learned about the diseases of edible mushrooms.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Made the students ideally skilled for self-employment.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 CORE COURSE-IV: IMMUNOLOGY AND IMMUNOTECHNOLOGY (21UMBP04)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CO1: </w:t>
      </w:r>
      <w:r>
        <w:rPr>
          <w:color w:val="252525"/>
        </w:rPr>
        <w:t>By attending the course, the students will be able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To prepare molar, normal, and percentage solutions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To identify unknown samples by systematic analysis to quantify samples, present in solutions by selecting appropriate methods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Pr="00A1633E" w:rsidRDefault="009F4629" w:rsidP="009F462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 V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 CORE COURSE-V: MEDICAL BACTERIOLOGY (21UMB05)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basic and general concepts of infection and the various parameters of causing infections. </w:t>
      </w:r>
      <w:proofErr w:type="gramStart"/>
      <w:r>
        <w:rPr>
          <w:color w:val="252525"/>
        </w:rPr>
        <w:t>Assessment of their severity, including the broad categorization of the methods of diagnosis.</w:t>
      </w:r>
      <w:proofErr w:type="gramEnd"/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Developed a thorough understanding of common gram positive bacterial diseases in human beings.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Conceptualised</w:t>
      </w:r>
      <w:proofErr w:type="spellEnd"/>
      <w:r>
        <w:rPr>
          <w:color w:val="252525"/>
        </w:rPr>
        <w:t xml:space="preserve"> the role of some bacteria as well as the mechanisms underlying their </w:t>
      </w:r>
      <w:proofErr w:type="spellStart"/>
      <w:r>
        <w:rPr>
          <w:color w:val="252525"/>
        </w:rPr>
        <w:t>pathogenicity</w:t>
      </w:r>
      <w:proofErr w:type="spellEnd"/>
      <w:r>
        <w:rPr>
          <w:color w:val="252525"/>
        </w:rPr>
        <w:t>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Developed a thorough understanding of some special pathogenic bacteria affecting the human organ system.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 CORE COURSE-VI: FOOD MICROBIOLOGY (21UMB06)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Know the positive and negative role of microbes in food.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Grain knowledge about fermented food products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significance of food-borne diseases.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the importance of food sanitation and quality assurance.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Pr="00A1633E" w:rsidRDefault="009F4629" w:rsidP="009F462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 V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 CORE COURSE-VII: MEDICAL VIROLOGY (21UMB07)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and Recognize characters of different types of viruses causing infections, the assessment of their severity, methods of diagnosis, and their prophylaxis.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how the two different classes, DND and RNA viruses, cause viral diseases in human beings.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Conceptualised</w:t>
      </w:r>
      <w:proofErr w:type="spellEnd"/>
      <w:r>
        <w:rPr>
          <w:color w:val="252525"/>
        </w:rPr>
        <w:t xml:space="preserve"> the role of viruses as well as the mechanisms underlying their </w:t>
      </w:r>
      <w:proofErr w:type="spellStart"/>
      <w:r>
        <w:rPr>
          <w:color w:val="252525"/>
        </w:rPr>
        <w:t>pathogenicity</w:t>
      </w:r>
      <w:proofErr w:type="spellEnd"/>
      <w:r>
        <w:rPr>
          <w:color w:val="252525"/>
        </w:rPr>
        <w:t>, detection, and prophylaxis.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Developed a thorough understanding of some special pathogenic viruses causing recent epidemics and threatening the whole world.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              ELECTIVE: MEDICAL PARASITOLOGY (21UMBE01)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Understanding the taxonomy of parasite and host-parasite interactions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In-depth knowledge on clinical diagnosis, </w:t>
      </w:r>
      <w:proofErr w:type="spellStart"/>
      <w:r>
        <w:rPr>
          <w:color w:val="252525"/>
        </w:rPr>
        <w:t>pathogenicity</w:t>
      </w:r>
      <w:proofErr w:type="spellEnd"/>
      <w:r>
        <w:rPr>
          <w:color w:val="252525"/>
        </w:rPr>
        <w:t>, and the life cycle of protozoa's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Assimilate various lab technologies for the diagnosis of medically important protozoa and their treatment.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Articulate the major means of transmission of parasites by insect vectors and their control measures.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         SBEC -III: MICROBIAL BIOTECHNOLOGY (21UMBS03)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knowledge about the Basic Principles of Gene Cloning.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Acquire knowledge about molecular cloning tools.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Created an understanding of cloning vector gene transfer techniques.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Procure knowledge about methods of molecular cloning.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Pr="00A1633E" w:rsidRDefault="009F4629" w:rsidP="009F462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A1633E">
        <w:rPr>
          <w:rStyle w:val="Strong"/>
          <w:color w:val="FF0000"/>
          <w:sz w:val="32"/>
          <w:szCs w:val="32"/>
        </w:rPr>
        <w:t>SEMESTER – VI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 CORE COURSE-VIII: SOIL AND AGRICULTURAL MICROBIOLOGY (21UMB08)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Able to understand the distribution of microbes in soil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Capable of getting information about the biogeochemical cycle.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Able to get knowledge about microbial interaction.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Capable of getting ideas about plant disease.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CORE-IX: ENVIRONMENTAL MICROBIOLOGY (21UMB09)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Able to understand the microbial diversity in the environment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Capable of getting information about the ecosystem.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Able to get an overall understanding of the pollution.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Capable of understanding basic knowledge about bioremediation.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 CORE-X: INDUSTRIAL MICROBIOLOGY (21UMB10)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Able to select and design a fermentation process for a specific product.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Capable of industrially important microbes and its potential applications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Able to device means to improve the production rate of existing fermentation processes.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Capable of designing processes for higher production yield at an economically cheaper rate.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                  ELECTIVE-II: MEDICAL MYCOLOGY (21UMBE02)                    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Basic understanding of fungi, their morphology, and culture methods of fungi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Obtain knowledge on the </w:t>
      </w:r>
      <w:proofErr w:type="spellStart"/>
      <w:r>
        <w:rPr>
          <w:color w:val="252525"/>
        </w:rPr>
        <w:t>pathogenicity</w:t>
      </w:r>
      <w:proofErr w:type="spellEnd"/>
      <w:r>
        <w:rPr>
          <w:color w:val="252525"/>
        </w:rPr>
        <w:t xml:space="preserve"> and laboratory diagnosis of medically important fungi.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Gain knowledge on </w:t>
      </w:r>
      <w:proofErr w:type="spellStart"/>
      <w:r>
        <w:rPr>
          <w:color w:val="252525"/>
        </w:rPr>
        <w:t>mycotoxins</w:t>
      </w:r>
      <w:proofErr w:type="spellEnd"/>
      <w:r>
        <w:rPr>
          <w:color w:val="252525"/>
        </w:rPr>
        <w:t xml:space="preserve"> and their importance.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Gain knowledge on antifungal agents and their testing methods.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           SBEC-II: ENTREPRENEURIAL MICROBIOLOGY (21UMBS04)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make knowledge about the role of microbes in industries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Gained knowledge about fermented products.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understand the significance of patenting.</w:t>
      </w:r>
    </w:p>
    <w:p w:rsidR="009F4629" w:rsidRDefault="009F4629" w:rsidP="009F462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CO4: </w:t>
      </w:r>
      <w:r>
        <w:rPr>
          <w:color w:val="252525"/>
        </w:rPr>
        <w:t>Able to make the students ideally skilled for self-employment</w:t>
      </w:r>
    </w:p>
    <w:p w:rsidR="009F4629" w:rsidRDefault="009F4629" w:rsidP="009F46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629"/>
    <w:rsid w:val="00083E2E"/>
    <w:rsid w:val="00121753"/>
    <w:rsid w:val="001F665F"/>
    <w:rsid w:val="007A3FBA"/>
    <w:rsid w:val="009F4629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29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4629"/>
    <w:pPr>
      <w:spacing w:after="0"/>
    </w:pPr>
    <w:rPr>
      <w:rFonts w:ascii="Arial" w:eastAsia="Arial" w:hAnsi="Arial" w:cs="Arial"/>
      <w:lang w:val="en-IN"/>
    </w:rPr>
  </w:style>
  <w:style w:type="paragraph" w:styleId="NormalWeb">
    <w:name w:val="Normal (Web)"/>
    <w:basedOn w:val="Normal"/>
    <w:uiPriority w:val="99"/>
    <w:unhideWhenUsed/>
    <w:rsid w:val="009F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F4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2023-12-12T10:25:00Z</dcterms:created>
  <dcterms:modified xsi:type="dcterms:W3CDTF">2023-12-12T10:25:00Z</dcterms:modified>
</cp:coreProperties>
</file>