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8" w:rsidRDefault="00B235A8" w:rsidP="00B235A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BACHELOR </w:t>
      </w:r>
      <w:proofErr w:type="gramStart"/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OF  SCIENCE</w:t>
      </w:r>
      <w:proofErr w:type="gramEnd"/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(</w:t>
      </w:r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MATHEMATICS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) </w:t>
      </w:r>
    </w:p>
    <w:p w:rsidR="00B235A8" w:rsidRPr="00A1633E" w:rsidRDefault="00B235A8" w:rsidP="00B235A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B235A8" w:rsidRDefault="00B235A8" w:rsidP="00B235A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 – I</w:t>
      </w:r>
    </w:p>
    <w:p w:rsidR="00B235A8" w:rsidRPr="00A1633E" w:rsidRDefault="00B235A8" w:rsidP="00B235A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B235A8" w:rsidRDefault="00B235A8" w:rsidP="00B235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 I- CLASSICAL ALGEBRA (21UMA01)</w:t>
      </w:r>
    </w:p>
    <w:p w:rsidR="00B235A8" w:rsidRDefault="00B235A8" w:rsidP="00B235A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bookmarkStart w:id="0" w:name="_gjdgxs" w:colFirst="0" w:colLast="0"/>
      <w:bookmarkEnd w:id="0"/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Gain knowledge about binomial, exponential, and logarithmic series.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Examine the consistency of linear equations and the application of </w:t>
      </w:r>
      <w:proofErr w:type="spellStart"/>
      <w:r>
        <w:rPr>
          <w:color w:val="252525"/>
        </w:rPr>
        <w:t>Cayley</w:t>
      </w:r>
      <w:proofErr w:type="spellEnd"/>
      <w:r>
        <w:rPr>
          <w:color w:val="252525"/>
        </w:rPr>
        <w:t xml:space="preserve"> Hamilton theorems.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Know the application of relations between the roots and coefficients of an equation.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method of solving reciprocal equations and diminishing the roots of an equation.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Examine the existence of roots in an equation and determine the roots by using Newton's and Horner’s methods.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II: CALCULUS (21UMA02)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Gain knowledge about curvature and envelopes.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Gain knowledge about integration and its application.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</w:t>
      </w:r>
      <w:r>
        <w:rPr>
          <w:color w:val="252525"/>
        </w:rPr>
        <w:t>: Determine the double and triple integration and its application.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Know the gamma integration and its properties.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Determine the multiple integrals using beta and gamma functions.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ALLIED-I COURSE I-PHYSICS (21PHA01)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Realise</w:t>
      </w:r>
      <w:proofErr w:type="spellEnd"/>
      <w:r>
        <w:rPr>
          <w:color w:val="252525"/>
        </w:rPr>
        <w:t xml:space="preserve"> the </w:t>
      </w:r>
      <w:proofErr w:type="spellStart"/>
      <w:r>
        <w:rPr>
          <w:color w:val="252525"/>
        </w:rPr>
        <w:t>behaviour</w:t>
      </w:r>
      <w:proofErr w:type="spellEnd"/>
      <w:r>
        <w:rPr>
          <w:color w:val="252525"/>
        </w:rPr>
        <w:t xml:space="preserve"> and properties of solids.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Contrast an overview of the fundamental principles of waves and oscillation.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Gain knowledge on thermodynamic laws.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Understand the fundamental law of gravitation.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Effectively formulate the electrical circuit problem into a mathematical problem using circuits, laws, and theorems.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B235A8" w:rsidRPr="00A1633E" w:rsidRDefault="00B235A8" w:rsidP="00B235A8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 II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III – ANALYTICAL GEOMETRY OF 2D AND 3D (21UMA03)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CO1</w:t>
      </w:r>
      <w:r>
        <w:rPr>
          <w:color w:val="252525"/>
        </w:rPr>
        <w:t>: To gain knowledge about conic 2D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Understand the concepts of coplanar lines and skew lines and the shortest distance between them.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To gain knowledge about and identify the characteristics of a sphere.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Enhance the fundamental concepts of cone and cylinder.</w:t>
      </w:r>
    </w:p>
    <w:p w:rsidR="00B235A8" w:rsidRDefault="00B235A8" w:rsidP="00B235A8">
      <w:pPr>
        <w:pStyle w:val="NormalWeb"/>
        <w:spacing w:after="240" w:afterAutospacing="0"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To develop the concept of coincidences.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IV: TRIGONOMETRY AND VECTOR ANALYSIS (21UMA04)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Recall the basic concept and understand the expansions of trigonometric functions.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Acquire knowledge of hyperbolic functions and the logarithm of complex numbers.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Gain knowledge on the concepts of divergence, curl, and integration of vector point functions.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and work with the problems related to line integrals, surface integrals, and volume integrals.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Solve the problems related to Gauss's and Green’s theorems.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ALLIED-I COURSE II – PHYSICS (21PHA02)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CO1: </w:t>
      </w:r>
      <w:r>
        <w:rPr>
          <w:color w:val="252525"/>
        </w:rPr>
        <w:t>Know the vector atom model, coupling schemes, and Pauli’s exclusion principle.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Acquire knowledge of the structure of the nucleus and nuclear models.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Gain knowledge on bonding in crystals and simple crystal structures.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Expand knowledge on the theory of energy bands in crystals and basic logic gates.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 the basic principles of LASER, MASER, and their uses.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B235A8" w:rsidRPr="00A1633E" w:rsidRDefault="00B235A8" w:rsidP="00B235A8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 III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–V NUMBER THEORY (21UMA05)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To understand the basic properties of integers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Formally understand and prove various theorems.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Applying theoretical results acquired to solve different problems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The concept of continued fractions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To understand the method to apply the pollard rho factoring method.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VI – DIFFERENTIAL EQUATIONS (21UMA06)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CO1</w:t>
      </w:r>
      <w:r>
        <w:rPr>
          <w:color w:val="252525"/>
        </w:rPr>
        <w:t>: Students will be able to classify the differential equations with respect to order and identify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Students will be able to solve the second-order differential equations.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Determine linear differential equations with constant coefficients.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Students will be able to understand the basic properties of standard PDEs.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To solve the problems in </w:t>
      </w:r>
      <w:proofErr w:type="spellStart"/>
      <w:r>
        <w:rPr>
          <w:color w:val="252525"/>
        </w:rPr>
        <w:t>Clairaut’s</w:t>
      </w:r>
      <w:proofErr w:type="spellEnd"/>
      <w:r>
        <w:rPr>
          <w:color w:val="252525"/>
        </w:rPr>
        <w:t xml:space="preserve"> form.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B235A8" w:rsidRPr="00A1633E" w:rsidRDefault="00B235A8" w:rsidP="00B235A8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 IV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VII – LAPLACE TRANSFORM AND FOURIER SERIES (21UMA07)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Have a sound knowledge of Laplace transform and its properties.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Have sufficient exposure to get the solution to certain linear differential equations using the Laplace transform and the inverse transform.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Have an idea of periodic functions and come to know how to expand the given function as a series of </w:t>
      </w:r>
      <w:proofErr w:type="spellStart"/>
      <w:r>
        <w:rPr>
          <w:color w:val="252525"/>
        </w:rPr>
        <w:t>sines</w:t>
      </w:r>
      <w:proofErr w:type="spellEnd"/>
      <w:r>
        <w:rPr>
          <w:color w:val="252525"/>
        </w:rPr>
        <w:t xml:space="preserve"> and cosines, which are simple periodic functions.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Have an idea of the Fourier transform and its properties.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Determine the partial differential equation and independent variables.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VIII – NUMERICAL METHODS (21UMA08)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Use numerical methods to solve the algebraic and transcendental equations by using bisection, Newton's method, and some iterative methods.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Have sufficient exposure to constructing different tables and using Newton’s forward formula.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Have learned to construct a divided difference table and to use </w:t>
      </w:r>
      <w:proofErr w:type="spellStart"/>
      <w:r>
        <w:rPr>
          <w:color w:val="252525"/>
        </w:rPr>
        <w:t>Stirling’s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Bessels's</w:t>
      </w:r>
      <w:proofErr w:type="spellEnd"/>
      <w:r>
        <w:rPr>
          <w:color w:val="252525"/>
        </w:rPr>
        <w:t>, and Lagrange’s interpolation formulas.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Have understood numerical differentiation, trapezoidal geometry, and Simpson’s rule.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Have learned the methods like matrix inversion, Gaussian, and the Gauss-</w:t>
      </w:r>
      <w:proofErr w:type="spellStart"/>
      <w:r>
        <w:rPr>
          <w:color w:val="252525"/>
        </w:rPr>
        <w:t>Sedal</w:t>
      </w:r>
      <w:proofErr w:type="spellEnd"/>
      <w:r>
        <w:rPr>
          <w:color w:val="252525"/>
        </w:rPr>
        <w:t xml:space="preserve"> method.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SEMESTER V- MODERN ALGEBRA (21UMA09)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Understand the concepts of various subgroups and their applications.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Acquire knowledge about the concepts of </w:t>
      </w:r>
      <w:proofErr w:type="spellStart"/>
      <w:r>
        <w:rPr>
          <w:color w:val="252525"/>
        </w:rPr>
        <w:t>homomorphisms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isomorphisms</w:t>
      </w:r>
      <w:proofErr w:type="spellEnd"/>
      <w:r>
        <w:rPr>
          <w:color w:val="252525"/>
        </w:rPr>
        <w:t xml:space="preserve">, and </w:t>
      </w:r>
      <w:proofErr w:type="spellStart"/>
      <w:r>
        <w:rPr>
          <w:color w:val="252525"/>
        </w:rPr>
        <w:t>automorphisms</w:t>
      </w:r>
      <w:proofErr w:type="spellEnd"/>
      <w:r>
        <w:rPr>
          <w:color w:val="252525"/>
        </w:rPr>
        <w:t>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Gain knowledge about the concepts of rings and quotient rings.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concept of fields and </w:t>
      </w:r>
      <w:proofErr w:type="spellStart"/>
      <w:r>
        <w:rPr>
          <w:color w:val="252525"/>
        </w:rPr>
        <w:t>euclidean</w:t>
      </w:r>
      <w:proofErr w:type="spellEnd"/>
      <w:r>
        <w:rPr>
          <w:color w:val="252525"/>
        </w:rPr>
        <w:t xml:space="preserve"> rings.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and demonstrate the properties of polynomial rings.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X – REAL ANALYSIS (21UMA10)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Find the linear dependence and independence dimensions of spaces.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Know the concepts of null spaces, ranges, and matrix representations of a linear transformation.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Solve a system of linear equations by using rank.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Understand the inner product spaces.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Compute the orthogonal projection of a vector.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XI – OPERATION RESEARCH (21UMA11)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Formulate simple reasoning and learning </w:t>
      </w:r>
      <w:proofErr w:type="spellStart"/>
      <w:r>
        <w:rPr>
          <w:color w:val="252525"/>
        </w:rPr>
        <w:t>optimisation</w:t>
      </w:r>
      <w:proofErr w:type="spellEnd"/>
      <w:r>
        <w:rPr>
          <w:color w:val="252525"/>
        </w:rPr>
        <w:t xml:space="preserve"> problems.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 problem and select a suitable strategy.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Apply an appropriate method to obtain the solution to a problem.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Manipulate the basic mathematical structures underlying these methods.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Evaluate analytically the limitations of these methods.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XII-MECHANICS (21UMA12)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To recollect the basic concept of forces and understand </w:t>
      </w:r>
      <w:proofErr w:type="spellStart"/>
      <w:r>
        <w:rPr>
          <w:color w:val="252525"/>
        </w:rPr>
        <w:t>Varignon's</w:t>
      </w:r>
      <w:proofErr w:type="spellEnd"/>
      <w:r>
        <w:rPr>
          <w:color w:val="252525"/>
        </w:rPr>
        <w:t xml:space="preserve"> theorem.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To understand the laws of friction and equilibrium of a particle on a </w:t>
      </w:r>
      <w:proofErr w:type="gramStart"/>
      <w:r>
        <w:rPr>
          <w:color w:val="252525"/>
        </w:rPr>
        <w:t>rough,</w:t>
      </w:r>
      <w:proofErr w:type="gramEnd"/>
      <w:r>
        <w:rPr>
          <w:color w:val="252525"/>
        </w:rPr>
        <w:t xml:space="preserve"> inclined plane under a force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To understand that the path of a projection is a parabola and to apply the concept of a projectile.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To understand the impulse and impulsive force and to gain knowledge about the collision of elastic bodies.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To understand the geometrical representation of simple harmonic motion and solve the problems with the second pendulum.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 III-C PROGRAMMING (21UMAS03)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Understand the structure of the C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>, its keywords, declaration of variables, and defining symbolic constants.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CO2</w:t>
      </w:r>
      <w:r>
        <w:rPr>
          <w:color w:val="252525"/>
        </w:rPr>
        <w:t>: Use arithmetic operators, logical operators,</w:t>
      </w:r>
      <w:proofErr w:type="gramStart"/>
      <w:r>
        <w:rPr>
          <w:color w:val="252525"/>
        </w:rPr>
        <w:t>  relational</w:t>
      </w:r>
      <w:proofErr w:type="gramEnd"/>
      <w:r>
        <w:rPr>
          <w:color w:val="252525"/>
        </w:rPr>
        <w:t xml:space="preserve"> operators,  increment and decrement operators, and conditional operators while writing a C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>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Know the decision-making using </w:t>
      </w:r>
      <w:proofErr w:type="gramStart"/>
      <w:r>
        <w:rPr>
          <w:color w:val="252525"/>
        </w:rPr>
        <w:t>IF ,</w:t>
      </w:r>
      <w:proofErr w:type="gramEnd"/>
      <w:r>
        <w:rPr>
          <w:color w:val="252525"/>
        </w:rPr>
        <w:t xml:space="preserve"> ELSE, and jumps in loops using GOTO,FOR DO, and SWITCH statements.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Define one-dimensional arrays, two-dimensional arrays, and to declare string variables.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Understands the need for user-defined functions, return values and their types, calling functions, and categories of functions.</w:t>
      </w:r>
    </w:p>
    <w:p w:rsidR="00B235A8" w:rsidRPr="00A1633E" w:rsidRDefault="00B235A8" w:rsidP="00B235A8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</w:p>
    <w:p w:rsidR="00B235A8" w:rsidRPr="00A1633E" w:rsidRDefault="00B235A8" w:rsidP="00B235A8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 VI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XIII: LINEAR ALGEBRA (21UMA13)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Understand the basic concepts of sequence and series.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Understand and prove various theorems.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Understand the method to solve simple problems by applying concepts of analysis.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Understand the elementary matrix and linear equations.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 the inner product space and norms.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XIV: REAL ANALYSIS –II (21UMA14)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Understand the concept of connectedness, completeness, and compactness of metric spaces.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Understand the basic concepts of Riemann integration and solving simple problems.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Solving problems by using theorems on derivatives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Understand </w:t>
      </w:r>
      <w:proofErr w:type="spellStart"/>
      <w:r>
        <w:rPr>
          <w:color w:val="252525"/>
        </w:rPr>
        <w:t>Rolle’s</w:t>
      </w:r>
      <w:proofErr w:type="spellEnd"/>
      <w:r>
        <w:rPr>
          <w:color w:val="252525"/>
        </w:rPr>
        <w:t xml:space="preserve"> Theorem and its application.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 the basic concepts of uniform convergence and its application.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XV: COMPLEX ANALYSIS (21UMA15)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Know the concepts of limits, continuity, and analytic functions.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Solve complex integrals.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Discuss convergence of sequence and series, Taylor series, and Laurent series.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Find different singularities and residues.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 various linear transformations and conformal mappings.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XVI:  GRAPH THEORY (21UMA16)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After the successful completion of this course, the students will be able to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Formally understand and prove theorems and lemmas.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Apply theoretical knowledge acquired to solve realistic problems in real life.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Apply the principles and concepts of graph theory in practical situations and improve your proof-writing skills.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To understand the concepts of Euler graphs and Hamilton graphs.</w:t>
      </w:r>
    </w:p>
    <w:p w:rsidR="00B235A8" w:rsidRDefault="00B235A8" w:rsidP="00B235A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To understand the concepts of directed graphs, directed paths, and Euler digraphs.</w:t>
      </w: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5A8"/>
    <w:rsid w:val="00083E2E"/>
    <w:rsid w:val="00121753"/>
    <w:rsid w:val="001F665F"/>
    <w:rsid w:val="007A3FBA"/>
    <w:rsid w:val="00B235A8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A8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B23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2023-12-12T10:24:00Z</dcterms:created>
  <dcterms:modified xsi:type="dcterms:W3CDTF">2023-12-12T10:24:00Z</dcterms:modified>
</cp:coreProperties>
</file>