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9B" w:rsidRDefault="00115B9B" w:rsidP="00115B9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40F0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BACHELOR </w:t>
      </w:r>
      <w:proofErr w:type="gramStart"/>
      <w:r w:rsidRPr="00C40F0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OF  SCIENCE</w:t>
      </w:r>
      <w:proofErr w:type="gramEnd"/>
      <w:r w:rsidRPr="00C40F0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</w:t>
      </w:r>
      <w:r w:rsidRPr="00C40F0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COMPUTER SCIENCE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)</w:t>
      </w:r>
    </w:p>
    <w:p w:rsidR="00115B9B" w:rsidRPr="00C40F0D" w:rsidRDefault="00115B9B" w:rsidP="00115B9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15B9B" w:rsidRDefault="00115B9B" w:rsidP="00115B9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40F0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SEMESTER-I</w:t>
      </w:r>
    </w:p>
    <w:p w:rsidR="00115B9B" w:rsidRPr="00C40F0D" w:rsidRDefault="00115B9B" w:rsidP="00115B9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15B9B" w:rsidRDefault="00115B9B" w:rsidP="00115B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– I: PROBLEM SOLVING THROUGH C (21UCS01)</w:t>
      </w:r>
    </w:p>
    <w:p w:rsidR="00115B9B" w:rsidRDefault="00115B9B" w:rsidP="00115B9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Students will be able to develop logic, which will help them create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and applications in C.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Also, by learning the basic programming constructs, they can easily switch over to any other language in the future.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Enhance skills in problem solving by constructing algorithms.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Demonstrate the use of strings and string handling functions.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Repeat the sequence of instructions and points for a memory location.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PROFESSIONAL ENGLISH – PHYSICAL SCIENCE- I (21UPES01)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their own ability to improve their own competence in using the language.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Use language for speaking with confidence in an intelligible and acceptable manner.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Understand the importance of reading for life.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Read independently unfamiliar texts with comprehension.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importance of writing in academic life.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 I: ALGEBRA AND CALCULUS (21UMAA01)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Know the application of relations between the roots and coefficients of an equation and diminishing the roots of an equation.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Ability to solve the consistency of linear equations and application of the </w:t>
      </w:r>
      <w:proofErr w:type="spellStart"/>
      <w:r>
        <w:rPr>
          <w:color w:val="252525"/>
        </w:rPr>
        <w:t>Cayley</w:t>
      </w:r>
      <w:proofErr w:type="spellEnd"/>
      <w:r>
        <w:rPr>
          <w:color w:val="252525"/>
        </w:rPr>
        <w:t>-Hamilton theorem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Understanding the concepts of Cartesian coordinates, parametric coordinates, and polar coordinates.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Understand the basic properties of PDE.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Gain the skill to solve problems.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– I C PROGRAMMING (21UCSP01)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Develop a C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>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Control the sequence of the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and give logical outputs.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 xml:space="preserve">: Implement strings in your C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>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Store different data types in the same memory.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Manage I/O operations in your C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>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Pr="00C40F0D" w:rsidRDefault="00115B9B" w:rsidP="00115B9B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C40F0D">
        <w:rPr>
          <w:rStyle w:val="Strong"/>
          <w:color w:val="FF0000"/>
          <w:sz w:val="32"/>
          <w:szCs w:val="32"/>
        </w:rPr>
        <w:t>SEMESTER-II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– II: DATA STRUCTURES AND ALGORITHMS (21UCS02)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Implement basic data structures such as arrays and linked lists.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Design and implement data structures such as linked list stacks, queues, and trees by using C as the programming language and using static or dynamic implementations.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Represent and manipulate data using non-linear data structures like trees and graphs to design algorithms for various applications.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Skill to describe stack, queue, and linked list operations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Solve problems involving graphs, trees, and heaps.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- II: DATA STRUCTURE USING C (21UCSP02)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</w:t>
      </w:r>
      <w:r>
        <w:rPr>
          <w:color w:val="252525"/>
        </w:rPr>
        <w:t>: Understand the concept of dynamic memory management, data types, algorithms, and Big O notation.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basic data structures such as arrays, linked lists, stacks, and queues.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Describe the hash function and concepts of collisions and their resolution methods.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Solve problems involving graphs, trees, and heaps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Apply algorithms for solving problems like sorting, searching, insertion, and deletion of data.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CORE-III: COMPUTER ARCHITECTURE &amp; ORGANIZATION (21UCS03)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Identify the basic structure and functional units of a computer to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merits and pitfalls in architecture and performance.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Demonstrate the impact of instruction set architecture and the central processing unit on the cost performance of computer design and apply it to assembly language programming.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Select and classify various interrupts used to implement I/O control and data transfers.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Describe the design process of a computer with arithmetic and logical operations and critical elements in each step.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</w:t>
      </w:r>
      <w:r>
        <w:rPr>
          <w:color w:val="252525"/>
        </w:rPr>
        <w:t>: Identify the pros and cons of different types of memory hierarchy, cache design, and data transfer techniques in computers.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PROFESSIONAL ENGLISH: PHYSICAL SCIENCE-II (21UPES02)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Attend interviews with boldness and confidence.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Adapt easily into the workplace context, having become communicatively competent.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Apply to the research and development </w:t>
      </w:r>
      <w:proofErr w:type="spellStart"/>
      <w:r>
        <w:rPr>
          <w:color w:val="252525"/>
        </w:rPr>
        <w:t>organisations</w:t>
      </w:r>
      <w:proofErr w:type="spellEnd"/>
      <w:r>
        <w:rPr>
          <w:color w:val="252525"/>
        </w:rPr>
        <w:t xml:space="preserve"> and sections of companies and offices with winning proposals.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Write simple sentences without committing errors of spelling or grammar.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Use language for speaking with confidence in an intelligible and acceptable manner.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II: DIFFERENTIAL EQUATION AND LAPLACE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TRANSFORM (21UMAA02)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concept of maxima and minima.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Developing knowledge in numerical methods for problem solving.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the second-order differential equations with constant coefficients.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</w:t>
      </w:r>
      <w:r>
        <w:rPr>
          <w:color w:val="252525"/>
        </w:rPr>
        <w:t>: Understand the basic properties of Laplace transforms.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Solving the simple problems of inverse Laplace and its applications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ALLIED-PRACTICAL (21UMAAP01)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The problem-solving skills of students are enhanced.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Theoretical concepts are strengthened by solving a maximum number of problems.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Due to one-on-one interaction with the teacher, the doubts of the students get cleared, if any.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Students learn how to apply mathematical concepts to practical and real-life problems.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An interdisciplinary approach is developed.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115B9B" w:rsidRPr="00C40F0D" w:rsidRDefault="00115B9B" w:rsidP="00115B9B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C40F0D">
        <w:rPr>
          <w:rStyle w:val="Strong"/>
          <w:color w:val="FF0000"/>
          <w:sz w:val="32"/>
          <w:szCs w:val="32"/>
        </w:rPr>
        <w:t>SEMESTER-III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CORE-IV: RELATIONAL DATABASE MANAGEMENT SYSTEM (21UCS04)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Illustrate DBMS architecture, physical and logical database designs, database </w:t>
      </w:r>
      <w:proofErr w:type="spellStart"/>
      <w:r>
        <w:rPr>
          <w:color w:val="252525"/>
        </w:rPr>
        <w:t>modelling</w:t>
      </w:r>
      <w:proofErr w:type="spellEnd"/>
      <w:r>
        <w:rPr>
          <w:color w:val="252525"/>
        </w:rPr>
        <w:t xml:space="preserve">, relational, </w:t>
      </w:r>
      <w:proofErr w:type="spellStart"/>
      <w:r>
        <w:rPr>
          <w:color w:val="252525"/>
        </w:rPr>
        <w:t>ierarchical</w:t>
      </w:r>
      <w:proofErr w:type="spellEnd"/>
      <w:r>
        <w:rPr>
          <w:color w:val="252525"/>
        </w:rPr>
        <w:t>,</w:t>
      </w:r>
      <w:proofErr w:type="gramStart"/>
      <w:r>
        <w:rPr>
          <w:color w:val="252525"/>
        </w:rPr>
        <w:t>  and</w:t>
      </w:r>
      <w:proofErr w:type="gramEnd"/>
      <w:r>
        <w:rPr>
          <w:color w:val="252525"/>
        </w:rPr>
        <w:t xml:space="preserve"> network models.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Exhibit an understanding of </w:t>
      </w:r>
      <w:proofErr w:type="spellStart"/>
      <w:r>
        <w:rPr>
          <w:color w:val="252525"/>
        </w:rPr>
        <w:t>normalisation</w:t>
      </w:r>
      <w:proofErr w:type="spellEnd"/>
      <w:r>
        <w:rPr>
          <w:color w:val="252525"/>
        </w:rPr>
        <w:t xml:space="preserve"> theory and apply such knowledge to the </w:t>
      </w:r>
      <w:proofErr w:type="spellStart"/>
      <w:r>
        <w:rPr>
          <w:color w:val="252525"/>
        </w:rPr>
        <w:t>normalisation</w:t>
      </w:r>
      <w:proofErr w:type="spellEnd"/>
      <w:r>
        <w:rPr>
          <w:color w:val="252525"/>
        </w:rPr>
        <w:t xml:space="preserve"> of a database.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Populate and query a database using SQL DML/DDL commands.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Declare and enforce integrity constraints on a database using a state-of-the-art RDBMS.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Programming PL/SQL, including stored procedures, stored functions, cursors, and packages.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CORE: V: COMPUTER NETWORKS (21UCS05)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Describe how signals are used to transfer data between nodes.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Implement a simple LAN with hubs, bridges, and switches. Describe how packets on the Internet are delivered.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requirements for a given </w:t>
      </w:r>
      <w:proofErr w:type="spellStart"/>
      <w:r>
        <w:rPr>
          <w:color w:val="252525"/>
        </w:rPr>
        <w:t>organisational</w:t>
      </w:r>
      <w:proofErr w:type="spellEnd"/>
      <w:r>
        <w:rPr>
          <w:color w:val="252525"/>
        </w:rPr>
        <w:t xml:space="preserve"> structure to select the most appropriate networking architecture.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Demonstrate design issues, flow control, and error control.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Evaluate the challenges in building networks and solutions to those.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PRACTICAL-III: SQL and PL/SQL (21UCSP03)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</w:t>
      </w:r>
      <w:r>
        <w:rPr>
          <w:color w:val="252525"/>
        </w:rPr>
        <w:t>: Identify</w:t>
      </w:r>
      <w:r>
        <w:rPr>
          <w:rStyle w:val="Emphasis"/>
          <w:color w:val="252525"/>
        </w:rPr>
        <w:t> t</w:t>
      </w:r>
      <w:r>
        <w:rPr>
          <w:color w:val="252525"/>
        </w:rPr>
        <w:t xml:space="preserve">he basic concepts and various data models used in database design, ER </w:t>
      </w:r>
      <w:proofErr w:type="spellStart"/>
      <w:r>
        <w:rPr>
          <w:color w:val="252525"/>
        </w:rPr>
        <w:t>modelling</w:t>
      </w:r>
      <w:proofErr w:type="spellEnd"/>
      <w:r>
        <w:rPr>
          <w:color w:val="252525"/>
        </w:rPr>
        <w:t xml:space="preserve"> concepts, architecture use, and design queries using SQL.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Apply relational database theory and be able to describe relational algebra expressions, </w:t>
      </w:r>
      <w:proofErr w:type="spellStart"/>
      <w:r>
        <w:rPr>
          <w:color w:val="252525"/>
        </w:rPr>
        <w:t>tuples</w:t>
      </w:r>
      <w:proofErr w:type="spellEnd"/>
      <w:r>
        <w:rPr>
          <w:color w:val="252525"/>
        </w:rPr>
        <w:t>, and domain relational expressions for queries.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rStyle w:val="Emphasis"/>
          <w:color w:val="252525"/>
        </w:rPr>
        <w:t> </w:t>
      </w:r>
      <w:r>
        <w:rPr>
          <w:color w:val="252525"/>
        </w:rPr>
        <w:t xml:space="preserve">and identify the use of </w:t>
      </w:r>
      <w:proofErr w:type="spellStart"/>
      <w:r>
        <w:rPr>
          <w:color w:val="252525"/>
        </w:rPr>
        <w:t>normalisation</w:t>
      </w:r>
      <w:proofErr w:type="spellEnd"/>
      <w:r>
        <w:rPr>
          <w:color w:val="252525"/>
        </w:rPr>
        <w:t>, functional dependency, indexing, and hashing techniques in database design.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or identify</w:t>
      </w:r>
      <w:r>
        <w:rPr>
          <w:rStyle w:val="Emphasis"/>
          <w:b/>
          <w:bCs/>
          <w:color w:val="252525"/>
        </w:rPr>
        <w:t> </w:t>
      </w:r>
      <w:r>
        <w:rPr>
          <w:color w:val="252525"/>
        </w:rPr>
        <w:t xml:space="preserve">the purpose of query processing and </w:t>
      </w:r>
      <w:proofErr w:type="spellStart"/>
      <w:r>
        <w:rPr>
          <w:color w:val="252525"/>
        </w:rPr>
        <w:t>optimisation</w:t>
      </w:r>
      <w:proofErr w:type="spellEnd"/>
      <w:r>
        <w:rPr>
          <w:color w:val="252525"/>
        </w:rPr>
        <w:t xml:space="preserve"> and also demonstrate the basics of query evaluation.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Apply</w:t>
      </w:r>
      <w:r>
        <w:rPr>
          <w:rStyle w:val="Emphasis"/>
          <w:color w:val="252525"/>
        </w:rPr>
        <w:t> </w:t>
      </w:r>
      <w:r>
        <w:rPr>
          <w:color w:val="252525"/>
        </w:rPr>
        <w:t>and relate the concepts of transaction, concurrency control, and recovery in databases.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ALLIED-III: STATISTICAL METHODS AND THEIR APPLICATIONS 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(21USTA01)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sample data and its usage in different ways, such as locations and dispersion.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the relationship between variables and forecast future values.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the concept of sampling, sampling errors, and types of sampling.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Solve a range of problems using the techniques covered.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Conduct basic statistical analysis of the data.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SBEC-I: OFFICE AUTOMATION LAB (21UCSSP01)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Office Tools course would enable the students to craft professional word documents, Excel spreadsheets, and PowerPoint presentations using the Microsoft suite of office tools.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To </w:t>
      </w:r>
      <w:proofErr w:type="spellStart"/>
      <w:r>
        <w:rPr>
          <w:color w:val="252525"/>
        </w:rPr>
        <w:t>familiarise</w:t>
      </w:r>
      <w:proofErr w:type="spellEnd"/>
      <w:r>
        <w:rPr>
          <w:color w:val="252525"/>
        </w:rPr>
        <w:t xml:space="preserve"> the students with the preparation of documents and presentations with office automation tools.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perform documentation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To perform accounting operations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perform presentation skills</w:t>
      </w:r>
    </w:p>
    <w:p w:rsidR="00115B9B" w:rsidRPr="00C40F0D" w:rsidRDefault="00115B9B" w:rsidP="00115B9B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C40F0D">
        <w:rPr>
          <w:rStyle w:val="Strong"/>
          <w:color w:val="FF0000"/>
          <w:sz w:val="32"/>
          <w:szCs w:val="32"/>
        </w:rPr>
        <w:t>SEMESTER–IV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– VI: PROGRAMMING IN JAVA (21UCS06)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Every student should be able to list and use object-oriented programming concepts for problem solving. Write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using the Java collection API as well as the Java standard class library.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. Explain the Java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using object-oriented classes with parameters, constructors, methods including inheritance, test classes, and exception handling.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Draw and Animate using Event-Based Advanced Java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Concepts (Applet) </w:t>
      </w:r>
      <w:proofErr w:type="gramStart"/>
      <w:r>
        <w:rPr>
          <w:color w:val="252525"/>
        </w:rPr>
        <w:t>Represent</w:t>
      </w:r>
      <w:proofErr w:type="gramEnd"/>
      <w:r>
        <w:rPr>
          <w:color w:val="252525"/>
        </w:rPr>
        <w:t xml:space="preserve"> the interface and package.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</w:t>
      </w:r>
      <w:r>
        <w:rPr>
          <w:color w:val="252525"/>
        </w:rPr>
        <w:t xml:space="preserve">: Read and make elementary </w:t>
      </w:r>
      <w:proofErr w:type="gramStart"/>
      <w:r>
        <w:rPr>
          <w:color w:val="252525"/>
        </w:rPr>
        <w:t xml:space="preserve">modifications to Java </w:t>
      </w:r>
      <w:proofErr w:type="spellStart"/>
      <w:r>
        <w:rPr>
          <w:color w:val="252525"/>
        </w:rPr>
        <w:t>programmes</w:t>
      </w:r>
      <w:proofErr w:type="spellEnd"/>
      <w:proofErr w:type="gramEnd"/>
      <w:r>
        <w:rPr>
          <w:color w:val="252525"/>
        </w:rPr>
        <w:t xml:space="preserve"> that solve real-world problems.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Validate input in a Java program. Identify and fix defects and common security issues in code.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-IV: JAVA PROGRAMMING (21UCSP04)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Knowledge of the structure and model of the Java programming language (knowledge)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Use the Java programming language for various programming technologies (understanding)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Develop software in the Java programming language (application).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Evaluate user requirements for software functionality required to decide whether the Java programming language can meet user requirements (analysis)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Propose the use of certain technologies by implementing them in the Java programming language to solve the given problem (synthesis).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II: PRACTICAL – IMAGE EDITING TOOL (21UCSSP02)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Students will learn how to </w:t>
      </w:r>
      <w:proofErr w:type="spellStart"/>
      <w:r>
        <w:rPr>
          <w:color w:val="252525"/>
        </w:rPr>
        <w:t>optimise</w:t>
      </w:r>
      <w:proofErr w:type="spellEnd"/>
      <w:r>
        <w:rPr>
          <w:color w:val="252525"/>
        </w:rPr>
        <w:t xml:space="preserve"> images and save images in proper file formats.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</w:t>
      </w:r>
      <w:r>
        <w:rPr>
          <w:color w:val="252525"/>
        </w:rPr>
        <w:t xml:space="preserve">: Students will learn </w:t>
      </w:r>
      <w:proofErr w:type="spellStart"/>
      <w:r>
        <w:rPr>
          <w:color w:val="252525"/>
        </w:rPr>
        <w:t>colour</w:t>
      </w:r>
      <w:proofErr w:type="spellEnd"/>
      <w:r>
        <w:rPr>
          <w:color w:val="252525"/>
        </w:rPr>
        <w:t xml:space="preserve"> selection and conversion as it relates to both Web and business publications.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develop an understanding of the scale, function, process, and options existing for image editing.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To develop creative conceptual </w:t>
      </w:r>
      <w:proofErr w:type="spellStart"/>
      <w:r>
        <w:rPr>
          <w:color w:val="252525"/>
        </w:rPr>
        <w:t>visualisation</w:t>
      </w:r>
      <w:proofErr w:type="spellEnd"/>
      <w:r>
        <w:rPr>
          <w:color w:val="252525"/>
        </w:rPr>
        <w:t xml:space="preserve"> and the process of design.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Use of different tools to enhance the quality of the image and make it more attractive.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IV: STATISTICAL METHODS AND THEIR APPLICATIONS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(21USTA04)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concept of random variables and the expected average.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Compute Bernoulli trials and understand the rare case population.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Learn the usage of normal curves and curve fitting by using the method of least squares.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Learn about the large samples and the theory of attributes.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Exhibit the ability to use skills in statistics and different practicing areas for formulating and tackling statistics-related problems.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– II PRACTICAL – STATISTICAL METHOD (21USTAP02)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</w:t>
      </w:r>
      <w:r>
        <w:rPr>
          <w:color w:val="252525"/>
        </w:rPr>
        <w:t>: Organize, manage, and present data.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statistical data graphically using frequency distributions and cumulative frequency distributions.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statistical data using measures of central tendency, dispersion, and location.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Use the basic probability rules, including additive and multiplicative laws, using the terms independent and mutually exclusive events.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Translate real-world problems into probability models.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Pr="00C40F0D" w:rsidRDefault="00115B9B" w:rsidP="00115B9B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C40F0D">
        <w:rPr>
          <w:rStyle w:val="Strong"/>
          <w:color w:val="FF0000"/>
          <w:sz w:val="32"/>
          <w:szCs w:val="32"/>
        </w:rPr>
        <w:t>SEMESTER - V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CORE-VII: OPERATING SYSTEM (21UCS07)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Describe process management scheduling and </w:t>
      </w:r>
      <w:proofErr w:type="spellStart"/>
      <w:r>
        <w:rPr>
          <w:color w:val="252525"/>
        </w:rPr>
        <w:t>synchronisations</w:t>
      </w:r>
      <w:proofErr w:type="spellEnd"/>
      <w:r>
        <w:rPr>
          <w:color w:val="252525"/>
        </w:rPr>
        <w:t>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Understand and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theory and implementation of processes, memory management, physical and virtual memory, scheduling, file management, and security.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Expose the details of major operating system concepts, an overview of system memory management, and the implementation of file systems.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Understands the use of different process scheduling algorithms and </w:t>
      </w:r>
      <w:proofErr w:type="spellStart"/>
      <w:r>
        <w:rPr>
          <w:color w:val="252525"/>
        </w:rPr>
        <w:t>synchronisation</w:t>
      </w:r>
      <w:proofErr w:type="spellEnd"/>
      <w:r>
        <w:rPr>
          <w:color w:val="252525"/>
        </w:rPr>
        <w:t xml:space="preserve"> techniques to avoid deadlock.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They will learn different memory management techniques like paging, segmentation, demand paging, etc.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- VIII: WEB TECHNOLOGY (21UCS08)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Gain knowledge of client-side scripting, validation of forms, and AJAX programming.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Have an understanding of server-side scripting in the PHP language.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Choose, understand, and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any suitable real-time web application.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Integrate Java and server-side scripting languages to develop web applications.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Develop and deploy real-time web applications on web servers and in the cloud.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IX - LINUX AND SHELL PROGRAMMING (21UCS09)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Study all the Basic Commands.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Practice the usage of shell scripts for system configuration.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Apply various effects. Piping and redirection processes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Analysis of the use of shell scripts for simple processes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Associate the concepts of arrays with Linux and apply them to create, compile, and execute C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in the Linux terminal.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ELECTIVE-I: SOFTWARE PROJECT MANAGEMENT (21UCSE01)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Identify the different project contexts and suggest an appropriate management strategy.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Acquire the knowledge of managing and economics for conventional, modern, and future software projects.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Apply,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>, design, and develop the software project.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Identify and describe the key phases of project management.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Determine an appropriate project management approach through an evaluation of the business context and scope of the project.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– V: WEB TECHNOLOGY LAB (21UCSP05)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 web page and identify its elements and attributes.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Create web pages using XHTML and Cascading Style Sheets.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Build dynamic web pages using JavaScript (client-side programming).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Create XML documents and schemas.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CO5: </w:t>
      </w:r>
      <w:r>
        <w:rPr>
          <w:color w:val="252525"/>
        </w:rPr>
        <w:t>List</w:t>
      </w:r>
      <w:r>
        <w:rPr>
          <w:rStyle w:val="Strong"/>
          <w:color w:val="252525"/>
        </w:rPr>
        <w:t> </w:t>
      </w:r>
      <w:r>
        <w:rPr>
          <w:color w:val="252525"/>
        </w:rPr>
        <w:t>various tags in HTML and use them;</w:t>
      </w:r>
      <w:r>
        <w:rPr>
          <w:rStyle w:val="Strong"/>
          <w:color w:val="252525"/>
        </w:rPr>
        <w:t> </w:t>
      </w:r>
      <w:r>
        <w:rPr>
          <w:color w:val="252525"/>
        </w:rPr>
        <w:t>apply</w:t>
      </w:r>
      <w:r>
        <w:rPr>
          <w:rStyle w:val="Strong"/>
          <w:color w:val="252525"/>
        </w:rPr>
        <w:t xml:space="preserve"> a cascaded</w:t>
      </w:r>
      <w:r>
        <w:rPr>
          <w:color w:val="252525"/>
        </w:rPr>
        <w:t xml:space="preserve"> style sheet to create a</w:t>
      </w:r>
      <w:r>
        <w:rPr>
          <w:rStyle w:val="Strong"/>
          <w:color w:val="252525"/>
        </w:rPr>
        <w:t> </w:t>
      </w:r>
      <w:r>
        <w:rPr>
          <w:color w:val="252525"/>
        </w:rPr>
        <w:t>web page.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III: MOBILE APPLICATION DEVELOPMENT LAB (21UCSSP03)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Write simple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and develop small applications using the concepts of UI design, layouts, and preferences.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Study all the basic tools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Practice the use of control panel objects.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Apply various commands for layouts and animations.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Analysis of the Use of </w:t>
      </w:r>
      <w:proofErr w:type="spellStart"/>
      <w:r>
        <w:rPr>
          <w:color w:val="252525"/>
        </w:rPr>
        <w:t>SQLite</w:t>
      </w:r>
      <w:proofErr w:type="spellEnd"/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Pr="00C40F0D" w:rsidRDefault="00115B9B" w:rsidP="00115B9B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C40F0D">
        <w:rPr>
          <w:rStyle w:val="Strong"/>
          <w:color w:val="FF0000"/>
          <w:sz w:val="32"/>
          <w:szCs w:val="32"/>
        </w:rPr>
        <w:t>SEMESTER - VI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CORE: X – PROGRAMMING IN PYTHON (21UCS10)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Study all the commands.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Practice the use of control flow statements.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Apply Various Commands in Files and Directories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Analysis of the Use of MYSQL to Connect Databases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learn and know the concepts of file handling, exception handling, and database connectivity.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VII: PYTHON PROGRAMMING (21UCSP07)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Describe the Python language syntax, including control statements, loops, and functions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 xml:space="preserve">Write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for a wide variety of problems in mathematics, science, and games.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Examine the core data structures like lists, dictionaries, </w:t>
      </w:r>
      <w:proofErr w:type="spellStart"/>
      <w:r>
        <w:rPr>
          <w:color w:val="252525"/>
        </w:rPr>
        <w:t>tuples</w:t>
      </w:r>
      <w:proofErr w:type="spellEnd"/>
      <w:r>
        <w:rPr>
          <w:color w:val="252525"/>
        </w:rPr>
        <w:t>, and sets in Python to store,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proofErr w:type="gramStart"/>
      <w:r>
        <w:rPr>
          <w:color w:val="252525"/>
        </w:rPr>
        <w:t>process</w:t>
      </w:r>
      <w:proofErr w:type="gramEnd"/>
      <w:r>
        <w:rPr>
          <w:color w:val="252525"/>
        </w:rPr>
        <w:t xml:space="preserve"> and sort the data.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Interpret the concepts of object-oriented programming as used in Python using encapsulation,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proofErr w:type="gramStart"/>
      <w:r>
        <w:rPr>
          <w:color w:val="252525"/>
        </w:rPr>
        <w:t>polymorphism</w:t>
      </w:r>
      <w:proofErr w:type="gramEnd"/>
      <w:r>
        <w:rPr>
          <w:color w:val="252525"/>
        </w:rPr>
        <w:t xml:space="preserve"> and inheritance.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Discover the capabilities of Python regular expressions for data verification and </w:t>
      </w:r>
      <w:proofErr w:type="spellStart"/>
      <w:r>
        <w:rPr>
          <w:color w:val="252525"/>
        </w:rPr>
        <w:t>utilise</w:t>
      </w:r>
      <w:proofErr w:type="spellEnd"/>
      <w:r>
        <w:rPr>
          <w:color w:val="252525"/>
        </w:rPr>
        <w:t xml:space="preserve"> matrices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proofErr w:type="gramStart"/>
      <w:r>
        <w:rPr>
          <w:color w:val="252525"/>
        </w:rPr>
        <w:t>for</w:t>
      </w:r>
      <w:proofErr w:type="gramEnd"/>
      <w:r>
        <w:rPr>
          <w:color w:val="252525"/>
        </w:rPr>
        <w:t xml:space="preserve"> building performance-efficient Python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>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Identify the external modules for creating and writing data to Excel files and inspect the file.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proofErr w:type="gramStart"/>
      <w:r>
        <w:rPr>
          <w:color w:val="252525"/>
        </w:rPr>
        <w:lastRenderedPageBreak/>
        <w:t>operations</w:t>
      </w:r>
      <w:proofErr w:type="gramEnd"/>
      <w:r>
        <w:rPr>
          <w:color w:val="252525"/>
        </w:rPr>
        <w:t xml:space="preserve"> to navigate the file systems.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ELECTIVE-II: MOBILE COMPUTING (21UCSE04)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fundamentals of wireless communications.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security, energy efficiency, </w:t>
      </w:r>
      <w:proofErr w:type="gramStart"/>
      <w:r>
        <w:rPr>
          <w:color w:val="252525"/>
        </w:rPr>
        <w:t>mobility</w:t>
      </w:r>
      <w:proofErr w:type="gramEnd"/>
      <w:r>
        <w:rPr>
          <w:color w:val="252525"/>
        </w:rPr>
        <w:t xml:space="preserve">, scalability, and </w:t>
      </w:r>
      <w:proofErr w:type="spellStart"/>
      <w:r>
        <w:rPr>
          <w:color w:val="252525"/>
        </w:rPr>
        <w:t>dreier</w:t>
      </w:r>
      <w:proofErr w:type="spellEnd"/>
      <w:r>
        <w:rPr>
          <w:color w:val="252525"/>
        </w:rPr>
        <w:t xml:space="preserve"> unique </w:t>
      </w:r>
      <w:proofErr w:type="spellStart"/>
      <w:r>
        <w:rPr>
          <w:color w:val="252525"/>
        </w:rPr>
        <w:t>characteristicsofn</w:t>
      </w:r>
      <w:proofErr w:type="spellEnd"/>
      <w:r>
        <w:rPr>
          <w:color w:val="252525"/>
        </w:rPr>
        <w:t xml:space="preserve"> wireless networks.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A working understanding of the characteristics and limitations of mobile hardware devices, including </w:t>
      </w:r>
      <w:proofErr w:type="spellStart"/>
      <w:r>
        <w:rPr>
          <w:color w:val="252525"/>
        </w:rPr>
        <w:t>dreier</w:t>
      </w:r>
      <w:proofErr w:type="spellEnd"/>
      <w:r>
        <w:rPr>
          <w:color w:val="252525"/>
        </w:rPr>
        <w:t xml:space="preserve"> user-interface modalities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The aptitude to develop applications that are mobile-device-specific and demonstrate current practice in mobile computing contexts.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A comprehension and appreciation of the design and development of context-aware solutions for mobile devices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ELECTIVE-III: INTERNET OF THINGS (21UCSE09)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Able to understand the application areas of IOT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Able to </w:t>
      </w:r>
      <w:proofErr w:type="spellStart"/>
      <w:r>
        <w:rPr>
          <w:color w:val="252525"/>
        </w:rPr>
        <w:t>realise</w:t>
      </w:r>
      <w:proofErr w:type="spellEnd"/>
      <w:r>
        <w:rPr>
          <w:color w:val="252525"/>
        </w:rPr>
        <w:t xml:space="preserve"> the revolution of the Internet in mobile devices, cloud &amp; </w:t>
      </w:r>
      <w:proofErr w:type="spellStart"/>
      <w:r>
        <w:rPr>
          <w:color w:val="252525"/>
        </w:rPr>
        <w:t>andtworks</w:t>
      </w:r>
      <w:proofErr w:type="spellEnd"/>
      <w:r>
        <w:rPr>
          <w:color w:val="252525"/>
        </w:rPr>
        <w:t>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Able to understand the building blocks of the Internet of Things and its characteristics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Able to build the physical and logical design of IOT systems.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cloud platforms for IOT.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IV – QUANTITATIVE APTITUDE (21UCSS01)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basic concepts of quantitative ability.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Use their logical thinking and analytical abilities to solve quantitative aptitude questions from company-specific and other competitive tests.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Solve questions related to time and distance, time and work, etc. from company-specific and other competitive tests.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Solve the problems easily by using the short-cut method with time management, which will be helpful to them to clear the competitive exams for better job opportunities.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problems logically and approach the problems in a different manner.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MINI PROJECT (21UCSPR01)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</w:t>
      </w:r>
      <w:r>
        <w:rPr>
          <w:color w:val="252525"/>
        </w:rPr>
        <w:t>: Students will be able to practice acquired knowledge within the chosen area of technology for project development.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Identify, discuss, and justify the technical aspects of the chosen project with a comprehensive and systematic approach.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how to identify the issues and challenges of industry.</w:t>
      </w:r>
    </w:p>
    <w:p w:rsidR="00115B9B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Prepare a report on the application of emerging technologies in the selected industry.</w:t>
      </w:r>
    </w:p>
    <w:p w:rsidR="00115B9B" w:rsidRPr="00C40F0D" w:rsidRDefault="00115B9B" w:rsidP="00115B9B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how to develop the project.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B9B"/>
    <w:rsid w:val="00083E2E"/>
    <w:rsid w:val="00115B9B"/>
    <w:rsid w:val="00121753"/>
    <w:rsid w:val="001F665F"/>
    <w:rsid w:val="007A3FBA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9B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115B9B"/>
    <w:rPr>
      <w:b/>
      <w:bCs/>
    </w:rPr>
  </w:style>
  <w:style w:type="character" w:styleId="Emphasis">
    <w:name w:val="Emphasis"/>
    <w:basedOn w:val="DefaultParagraphFont"/>
    <w:uiPriority w:val="20"/>
    <w:qFormat/>
    <w:rsid w:val="00115B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2023-12-12T10:29:00Z</dcterms:created>
  <dcterms:modified xsi:type="dcterms:W3CDTF">2023-12-12T10:30:00Z</dcterms:modified>
</cp:coreProperties>
</file>